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EC" w:rsidRPr="00542AEC" w:rsidRDefault="00542AEC" w:rsidP="00542AEC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542AE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31190" cy="888365"/>
            <wp:effectExtent l="0" t="0" r="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AEC" w:rsidRPr="00542AEC" w:rsidRDefault="00542AEC" w:rsidP="00542AEC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42AEC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t xml:space="preserve">                                                        </w:t>
      </w:r>
    </w:p>
    <w:p w:rsidR="00542AEC" w:rsidRPr="00542AEC" w:rsidRDefault="00542AEC" w:rsidP="00542AEC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СЕЛЬСКОЕ ПОСЕЛЕНИЕ </w:t>
      </w:r>
      <w:proofErr w:type="gramStart"/>
      <w:r w:rsidRPr="00542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ПОЛНОВАТ</w:t>
      </w:r>
      <w:proofErr w:type="gramEnd"/>
    </w:p>
    <w:p w:rsidR="00542AEC" w:rsidRPr="00542AEC" w:rsidRDefault="00542AEC" w:rsidP="00542AEC">
      <w:pPr>
        <w:tabs>
          <w:tab w:val="left" w:pos="80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42AE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БЕЛОЯРСКИЙ РАЙОН</w:t>
      </w:r>
    </w:p>
    <w:p w:rsidR="00542AEC" w:rsidRPr="00542AEC" w:rsidRDefault="00542AEC" w:rsidP="00542AEC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</w:pPr>
      <w:r w:rsidRPr="00542AEC">
        <w:rPr>
          <w:rFonts w:ascii="Times New Roman" w:eastAsia="Calibri" w:hAnsi="Times New Roman" w:cs="Times New Roman"/>
          <w:b/>
          <w:bCs/>
          <w:sz w:val="20"/>
          <w:szCs w:val="20"/>
          <w:lang w:val="x-none" w:eastAsia="ru-RU"/>
        </w:rPr>
        <w:t xml:space="preserve">ХАНТЫ-МАНСИЙСКИЙ АВТОНОМНЫЙ ОКРУГ – ЮГРА </w:t>
      </w:r>
    </w:p>
    <w:p w:rsidR="00542AEC" w:rsidRPr="00542AEC" w:rsidRDefault="00542AEC" w:rsidP="00542AEC">
      <w:pPr>
        <w:tabs>
          <w:tab w:val="left" w:pos="86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42AEC" w:rsidRPr="00542AEC" w:rsidRDefault="00542AEC" w:rsidP="0054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EC" w:rsidRPr="00542AEC" w:rsidRDefault="00542AEC" w:rsidP="00542AE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542AEC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АДМИНИСТРАЦИЯ СЕЛЬСКОГО ПОСЕЛЕНИЯ</w:t>
      </w:r>
      <w:r w:rsidRPr="00542AE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ПОЛНОВАТ</w:t>
      </w:r>
      <w:r w:rsidRPr="00542AEC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 xml:space="preserve"> </w:t>
      </w:r>
    </w:p>
    <w:p w:rsidR="00542AEC" w:rsidRDefault="00542AEC" w:rsidP="0054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AEC" w:rsidRPr="00542AEC" w:rsidRDefault="00542AEC" w:rsidP="00542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2AEC" w:rsidRPr="00542AEC" w:rsidRDefault="00542AEC" w:rsidP="00542AEC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</w:pPr>
      <w:r w:rsidRPr="00542AEC">
        <w:rPr>
          <w:rFonts w:ascii="Times New Roman" w:eastAsia="Calibri" w:hAnsi="Times New Roman" w:cs="Times New Roman"/>
          <w:b/>
          <w:bCs/>
          <w:sz w:val="28"/>
          <w:szCs w:val="28"/>
          <w:lang w:val="x-none" w:eastAsia="ru-RU"/>
        </w:rPr>
        <w:t>ПОСТАНОВЛЕНИЕ</w:t>
      </w:r>
    </w:p>
    <w:p w:rsidR="00542AEC" w:rsidRPr="00542AEC" w:rsidRDefault="00542AEC" w:rsidP="005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EC" w:rsidRPr="00542AEC" w:rsidRDefault="00542AEC" w:rsidP="00542A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42AEC" w:rsidRPr="00542AEC" w:rsidRDefault="00542AEC" w:rsidP="0054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 октября</w:t>
      </w: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2AEC" w:rsidRPr="00542AEC" w:rsidRDefault="00542AEC" w:rsidP="005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EC" w:rsidRPr="00542AEC" w:rsidRDefault="00542AEC" w:rsidP="00542A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EC" w:rsidRDefault="00542AEC" w:rsidP="00542A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постановление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22 сентября 2022 года № 82</w:t>
      </w:r>
    </w:p>
    <w:p w:rsidR="00542AEC" w:rsidRPr="00542AEC" w:rsidRDefault="00542AEC" w:rsidP="00542A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EC" w:rsidRPr="00542AEC" w:rsidRDefault="00542AEC" w:rsidP="00542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</w:p>
    <w:p w:rsidR="00542AEC" w:rsidRPr="00542AEC" w:rsidRDefault="00542AEC" w:rsidP="00542AE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подпункт 2 пункта 1 постановления администрации сельского поселения Полноват от 22 сентября 2022 года № 82 «О признании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отдельных муниципальных правовых актов сельского поселения Полноват» изложив его в следующей редакции:</w:t>
      </w:r>
    </w:p>
    <w:p w:rsidR="00542AEC" w:rsidRPr="00542AEC" w:rsidRDefault="00542AEC" w:rsidP="00542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постановление главы сельского поселения </w:t>
      </w:r>
      <w:proofErr w:type="gramStart"/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мая</w:t>
      </w: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2008 года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2A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 внесении изменения в Положение о размерах ежемесячных и иных дополнительных выплат и порядке их осуществления выборному должностному лицу местного самоуправления сельского поселения Полноват, замещающему муниципальную должность на постоянной основе»</w:t>
      </w:r>
      <w:r w:rsidRPr="00542A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542AEC" w:rsidRPr="00542AEC" w:rsidRDefault="00542AEC" w:rsidP="00542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542AEC" w:rsidRPr="00542AEC" w:rsidRDefault="00542AEC" w:rsidP="00542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вступает в силу после его официального опубликования. </w:t>
      </w:r>
    </w:p>
    <w:p w:rsidR="00542AEC" w:rsidRPr="00542AEC" w:rsidRDefault="00542AEC" w:rsidP="00542A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и главного бухгалтера администрации сельского поселения Полноват.</w:t>
      </w:r>
    </w:p>
    <w:p w:rsidR="00542AEC" w:rsidRPr="00542AEC" w:rsidRDefault="00542AEC" w:rsidP="0054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EC" w:rsidRPr="00542AEC" w:rsidRDefault="00542AEC" w:rsidP="0054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EC" w:rsidRPr="00542AEC" w:rsidRDefault="00542AEC" w:rsidP="0054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EC" w:rsidRPr="00542AEC" w:rsidRDefault="00542AEC" w:rsidP="00542A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proofErr w:type="gramEnd"/>
      <w:r w:rsidRPr="00542A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М.В. Смердев</w:t>
      </w:r>
    </w:p>
    <w:p w:rsidR="00542AEC" w:rsidRPr="00542AEC" w:rsidRDefault="00542AEC" w:rsidP="00542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AEC" w:rsidRPr="00542AEC" w:rsidRDefault="00542AEC" w:rsidP="00542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:rsidR="00846314" w:rsidRDefault="00846314"/>
    <w:sectPr w:rsidR="00846314" w:rsidSect="0089361B">
      <w:pgSz w:w="11906" w:h="16838"/>
      <w:pgMar w:top="567" w:right="851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4"/>
    <w:rsid w:val="00504808"/>
    <w:rsid w:val="00542AEC"/>
    <w:rsid w:val="00846314"/>
    <w:rsid w:val="00B9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2022-10-18T04:38:00Z</cp:lastPrinted>
  <dcterms:created xsi:type="dcterms:W3CDTF">2022-10-18T04:29:00Z</dcterms:created>
  <dcterms:modified xsi:type="dcterms:W3CDTF">2022-10-18T04:39:00Z</dcterms:modified>
</cp:coreProperties>
</file>