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F9D732" wp14:editId="01C17F1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C81C0A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АДМИНИСТРАЦИЯ СЕЛЬСКОГО ПОСЕЛЕНИЯ </w:t>
      </w:r>
      <w:proofErr w:type="gramStart"/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ПОЛНОВАТ</w:t>
      </w:r>
      <w:proofErr w:type="gramEnd"/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C81C0A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C81C0A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3786C" w:rsidRDefault="00202BF2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C72907" w:rsidRPr="00C81C0A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C81C0A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182AA4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="00D122F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182AA4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7301A0" w:rsidRPr="00C81C0A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proofErr w:type="gramStart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сельского</w:t>
      </w:r>
      <w:proofErr w:type="gramEnd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7301A0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proofErr w:type="gramStart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Полноват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C81C0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proofErr w:type="gramStart"/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Полноват</w:t>
      </w:r>
      <w:proofErr w:type="gramEnd"/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сельского поселения Полноват»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28 октября 20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92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Полноват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Default="00182AA4" w:rsidP="0068662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="0068662A"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144"/>
      </w:tblGrid>
      <w:tr w:rsidR="007301A0" w:rsidRPr="00C81C0A" w:rsidTr="002E3884">
        <w:trPr>
          <w:trHeight w:val="1975"/>
        </w:trPr>
        <w:tc>
          <w:tcPr>
            <w:tcW w:w="1226" w:type="pct"/>
          </w:tcPr>
          <w:p w:rsidR="007301A0" w:rsidRPr="00C72907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90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C72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4" w:type="pct"/>
          </w:tcPr>
          <w:tbl>
            <w:tblPr>
              <w:tblW w:w="7091" w:type="dxa"/>
              <w:tblLayout w:type="fixed"/>
              <w:tblLook w:val="01E0" w:firstRow="1" w:lastRow="1" w:firstColumn="1" w:lastColumn="1" w:noHBand="0" w:noVBand="0"/>
            </w:tblPr>
            <w:tblGrid>
              <w:gridCol w:w="7091"/>
            </w:tblGrid>
            <w:tr w:rsidR="007301A0" w:rsidRPr="00C81C0A" w:rsidTr="002E3884">
              <w:tc>
                <w:tcPr>
                  <w:tcW w:w="5000" w:type="pct"/>
                </w:tcPr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составляет 19</w:t>
                  </w:r>
                  <w:r w:rsidR="00202BF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5 532,4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Полноват (далее – бюджет поселения) – </w:t>
                  </w:r>
                  <w:r w:rsidR="003549E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192 162,6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3549E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41 777,6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37 690,6 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2024 год – 38 860,2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 36 917,1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2026 год – 36 917,1 тыс. рублей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Полноват, сформированного за счет средств бюджета Ханты-Мансийского автономного округа –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98146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144,3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202BF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1 80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8,</w:t>
                  </w:r>
                  <w:r w:rsidR="00202BF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33,7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2025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C72907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Полноват, сформированного за счет средств 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E827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1 424,7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272,9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281,2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07772B" w:rsidRPr="0068662A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рублей.</w:t>
                  </w:r>
                </w:p>
              </w:tc>
            </w:tr>
          </w:tbl>
          <w:p w:rsidR="007301A0" w:rsidRPr="00C81C0A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C46345" w:rsidRDefault="00182AA4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46345" w:rsidRPr="0081091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C67C6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81091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 w:rsidR="000C67C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0C67C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</w:t>
      </w:r>
      <w:r w:rsidR="000C67C6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="00202BF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202BF2" w:rsidRPr="00C81C0A" w:rsidRDefault="00202BF2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3) таблицу 5 «</w:t>
      </w:r>
      <w:r w:rsidRPr="00202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реализуемых инициативных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Программе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приложению 2,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 настоящему постановлению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Pr="00C81C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34" w:rsidRDefault="00781534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04E8B" w:rsidRPr="00C81C0A" w:rsidRDefault="00781534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</w:t>
      </w:r>
    </w:p>
    <w:bookmarkEnd w:id="0"/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8B049E" w:rsidRPr="00C81C0A" w:rsidRDefault="008B049E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F710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82AA4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BC12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182AA4">
        <w:rPr>
          <w:rFonts w:ascii="Times New Roman" w:eastAsia="Batang" w:hAnsi="Times New Roman" w:cs="Times New Roman"/>
          <w:sz w:val="24"/>
          <w:szCs w:val="24"/>
          <w:lang w:eastAsia="ko-KR"/>
        </w:rPr>
        <w:t>_________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</w:t>
      </w:r>
      <w:r w:rsidR="000435C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года № </w:t>
      </w:r>
      <w:r w:rsidR="00182AA4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60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435CA" w:rsidRPr="000435CA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435CA" w:rsidRDefault="000435CA" w:rsidP="0021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7860" w:rsidRDefault="00D27860" w:rsidP="0021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5CA" w:rsidRDefault="000435CA" w:rsidP="0004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35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D27860" w:rsidRPr="000435CA" w:rsidRDefault="00D27860" w:rsidP="0004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9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23"/>
        <w:gridCol w:w="3827"/>
        <w:gridCol w:w="1708"/>
        <w:gridCol w:w="1783"/>
        <w:gridCol w:w="1187"/>
        <w:gridCol w:w="1063"/>
        <w:gridCol w:w="992"/>
        <w:gridCol w:w="992"/>
        <w:gridCol w:w="993"/>
        <w:gridCol w:w="992"/>
      </w:tblGrid>
      <w:tr w:rsidR="000435CA" w:rsidRPr="000435CA" w:rsidTr="000435CA">
        <w:trPr>
          <w:trHeight w:val="300"/>
          <w:tblHeader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J38"/>
            <w:bookmarkEnd w:id="2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5CA" w:rsidRPr="000435CA" w:rsidTr="000435CA">
        <w:trPr>
          <w:trHeight w:val="269"/>
          <w:tblHeader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35CA" w:rsidRPr="000435CA" w:rsidTr="00654890">
        <w:trPr>
          <w:trHeight w:val="11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81 423,3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16 238,2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</w:tr>
      <w:tr w:rsidR="000435CA" w:rsidRPr="000435CA" w:rsidTr="00654890">
        <w:trPr>
          <w:trHeight w:val="129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4890"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  <w:r w:rsidR="00654890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</w:tr>
      <w:tr w:rsidR="000435CA" w:rsidRPr="000435CA" w:rsidTr="00654890">
        <w:trPr>
          <w:trHeight w:val="11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Повышение квали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фикации муниципальных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0435CA" w:rsidRPr="000435CA" w:rsidTr="00654890">
        <w:trPr>
          <w:trHeight w:val="112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изации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0435CA" w:rsidRPr="000435CA" w:rsidTr="000435CA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3CCD" w:rsidRPr="000435CA">
              <w:rPr>
                <w:rFonts w:ascii="Times New Roman" w:eastAsia="Times New Roman" w:hAnsi="Times New Roman" w:cs="Times New Roman"/>
                <w:lang w:eastAsia="ru-RU"/>
              </w:rPr>
              <w:t>(показатель 4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833CCD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1 569,0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654890" w:rsidP="006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1 424,7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</w:tr>
      <w:tr w:rsidR="000435CA" w:rsidRPr="000435CA" w:rsidTr="005A1C99">
        <w:trPr>
          <w:trHeight w:val="9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0435CA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1C99" w:rsidRPr="00F710D4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0435CA" w:rsidRPr="000435CA" w:rsidTr="005A1C99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в сфере государственной регистрации актов гражданского состояния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0435CA" w:rsidRPr="000435CA" w:rsidTr="005A1C9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435CA" w:rsidRPr="000435CA" w:rsidTr="005A1C99">
        <w:trPr>
          <w:trHeight w:val="75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0435CA" w:rsidRPr="000435CA" w:rsidTr="005A1C99">
        <w:trPr>
          <w:trHeight w:val="141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 организации мероприятий при осуществлении деятельности по обращению с животн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ыми без владельцев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0435CA" w:rsidRPr="000435CA" w:rsidTr="000435CA">
        <w:trPr>
          <w:trHeight w:val="1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енные комиссариаты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0435CA" w:rsidRPr="000435CA" w:rsidTr="000435CA">
        <w:trPr>
          <w:trHeight w:val="9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ражданской обороны (показатель 7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95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арной безопасности (показатели 8-10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447,0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0435CA" w:rsidRPr="000435CA" w:rsidTr="000435CA">
        <w:trPr>
          <w:trHeight w:val="1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эффективности (показатели 12,13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95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CD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0435CA" w:rsidRPr="000435CA" w:rsidRDefault="00833CCD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9 131,0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C41248"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</w:tr>
      <w:tr w:rsidR="000435CA" w:rsidRPr="000435CA" w:rsidTr="000435CA">
        <w:trPr>
          <w:trHeight w:val="9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бжения сети уличного освещения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4 318,4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</w:tr>
      <w:tr w:rsidR="000435CA" w:rsidRPr="000435CA" w:rsidTr="000435CA">
        <w:trPr>
          <w:trHeight w:val="9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1 213,3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</w:tr>
      <w:tr w:rsidR="000435CA" w:rsidRPr="000435CA" w:rsidTr="000435CA">
        <w:trPr>
          <w:trHeight w:val="8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CD" w:rsidRPr="00655C75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оустройству несовершеннолетних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35CA" w:rsidRPr="003549EE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</w:tr>
      <w:tr w:rsidR="000435CA" w:rsidRPr="000435CA" w:rsidTr="000435CA">
        <w:trPr>
          <w:trHeight w:val="9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6 240,0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3 142,8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</w:tr>
      <w:tr w:rsidR="000435CA" w:rsidRPr="000435CA" w:rsidTr="000435CA">
        <w:trPr>
          <w:trHeight w:val="18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жилищно-коммун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альные услуги (показатели 17,18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5 423,2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41248" w:rsidRPr="000435CA" w:rsidTr="000435CA">
        <w:trPr>
          <w:trHeight w:val="18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Default="00C41248" w:rsidP="00043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248">
              <w:rPr>
                <w:rFonts w:ascii="Times New Roman" w:hAnsi="Times New Roman" w:cs="Times New Roman"/>
              </w:rPr>
              <w:t>Реализация мероприятий в сфере коммунального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1248" w:rsidRPr="00C41248" w:rsidRDefault="00655C75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(показатель 20</w:t>
            </w:r>
            <w:r w:rsidR="00C4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3549EE" w:rsidRDefault="00C41248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794,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3549EE" w:rsidRDefault="00C41248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794,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8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бытового обслуживания насел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ения (показатель 21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2 164,0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</w:tr>
      <w:tr w:rsidR="000435CA" w:rsidRPr="000435CA" w:rsidTr="000435CA">
        <w:trPr>
          <w:trHeight w:val="8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анизаций культуры (показатель 22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62 907,0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13 613,1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</w:tr>
      <w:tr w:rsidR="000435CA" w:rsidRPr="000435CA" w:rsidTr="000435CA">
        <w:trPr>
          <w:trHeight w:val="1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сового спорта (показатели 23,24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7 332,0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41248" w:rsidRPr="003549EE">
              <w:rPr>
                <w:rFonts w:ascii="Times New Roman" w:eastAsia="Times New Roman" w:hAnsi="Times New Roman" w:cs="Times New Roman"/>
                <w:lang w:eastAsia="ru-RU"/>
              </w:rPr>
              <w:t> 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</w:tr>
      <w:tr w:rsidR="000435CA" w:rsidRPr="000435CA" w:rsidTr="00211AB7">
        <w:trPr>
          <w:trHeight w:val="12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иальной политики  (показатель 25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0435CA" w:rsidRPr="000435CA" w:rsidTr="00211AB7">
        <w:trPr>
          <w:trHeight w:val="14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3 185,4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2 043,1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211AB7">
        <w:trPr>
          <w:trHeight w:val="13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75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0435CA" w:rsidRPr="000435CA" w:rsidRDefault="00655C75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27</w:t>
            </w:r>
            <w:r w:rsidR="000435CA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 468,2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6CA7" w:rsidRPr="003549EE">
              <w:rPr>
                <w:rFonts w:ascii="Times New Roman" w:eastAsia="Times New Roman" w:hAnsi="Times New Roman" w:cs="Times New Roman"/>
                <w:lang w:eastAsia="ru-RU"/>
              </w:rPr>
              <w:t> 244,6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</w:tr>
      <w:tr w:rsidR="000435CA" w:rsidRPr="000435CA" w:rsidTr="00211AB7">
        <w:trPr>
          <w:trHeight w:val="12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трансфертов из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28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D27860">
        <w:trPr>
          <w:trHeight w:val="127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29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82AA4" w:rsidRPr="000435CA" w:rsidTr="00D27860">
        <w:trPr>
          <w:trHeight w:val="347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A4" w:rsidRPr="000435CA" w:rsidRDefault="00182AA4" w:rsidP="006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в сельском поселении (показатели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31-34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2 772,6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82AA4" w:rsidRPr="000435CA" w:rsidTr="00D27860">
        <w:trPr>
          <w:trHeight w:val="346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6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2AA4" w:rsidRPr="000435CA" w:rsidTr="00D27860">
        <w:trPr>
          <w:trHeight w:val="346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6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971,8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35CA" w:rsidRPr="000435CA" w:rsidTr="00211AB7">
        <w:trPr>
          <w:trHeight w:val="68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195 532,4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D27860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43 859,3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38 005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39 184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37 241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37 241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1 424,7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</w:tr>
      <w:tr w:rsidR="000435CA" w:rsidRPr="000435CA" w:rsidTr="000435CA">
        <w:trPr>
          <w:trHeight w:val="9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1 945,1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3549EE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192 162,6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41 777,6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37 690,6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38 860,2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36 917,1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36 917,1</w:t>
            </w:r>
          </w:p>
        </w:tc>
      </w:tr>
    </w:tbl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49EE" w:rsidRDefault="003549EE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49EE" w:rsidRPr="003549EE" w:rsidRDefault="003549EE" w:rsidP="00354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Pr="00C81C0A" w:rsidRDefault="00202BF2" w:rsidP="00202BF2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202BF2" w:rsidRPr="00C81C0A" w:rsidRDefault="00202BF2" w:rsidP="00202BF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202BF2" w:rsidRPr="00C81C0A" w:rsidRDefault="00202BF2" w:rsidP="00202BF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202BF2" w:rsidRPr="00C81C0A" w:rsidRDefault="00202BF2" w:rsidP="00202BF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года №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202BF2" w:rsidRPr="00C81C0A" w:rsidRDefault="00202BF2" w:rsidP="00202BF2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F2" w:rsidRDefault="00202BF2" w:rsidP="00202B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B63" w:rsidRDefault="006E0B63" w:rsidP="00202B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Pr="00202BF2" w:rsidRDefault="00202BF2" w:rsidP="0020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202BF2" w:rsidRPr="00202BF2" w:rsidRDefault="00202BF2" w:rsidP="0020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3" w:rsidRDefault="006E0B63" w:rsidP="0020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BF2" w:rsidRPr="00202BF2" w:rsidRDefault="00202BF2" w:rsidP="0020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  <w:r w:rsidRPr="0020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</w:t>
      </w:r>
    </w:p>
    <w:p w:rsidR="00202BF2" w:rsidRPr="00202BF2" w:rsidRDefault="00202BF2" w:rsidP="00202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3909"/>
        <w:gridCol w:w="2704"/>
        <w:gridCol w:w="3124"/>
        <w:gridCol w:w="4122"/>
      </w:tblGrid>
      <w:tr w:rsidR="00202BF2" w:rsidRPr="00202BF2" w:rsidTr="006E0B6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&lt;**&gt;</w:t>
            </w:r>
          </w:p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BF2" w:rsidRPr="00202BF2" w:rsidTr="006E0B63">
        <w:trPr>
          <w:trHeight w:val="23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BF2" w:rsidRPr="00202BF2" w:rsidTr="006E0B63">
        <w:trPr>
          <w:trHeight w:val="5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территории «Ай-</w:t>
            </w:r>
            <w:proofErr w:type="spellStart"/>
            <w:r w:rsidRPr="0020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Погур</w:t>
            </w:r>
            <w:proofErr w:type="spellEnd"/>
            <w:r w:rsidRPr="0020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Полноват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Белоярского района</w:t>
            </w:r>
            <w:r w:rsidR="006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3" w:name="_GoBack"/>
            <w:bookmarkEnd w:id="3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2-3 квартал 2022 года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Ханты-Мансийского автономного округа – Югры – 1 800</w:t>
            </w:r>
            <w:r w:rsidR="006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828,00 рублей, бюджет сельского поселения Полноват – 771 784,00 рублей.</w:t>
            </w:r>
          </w:p>
        </w:tc>
      </w:tr>
    </w:tbl>
    <w:p w:rsidR="00202BF2" w:rsidRPr="00202BF2" w:rsidRDefault="00202BF2" w:rsidP="0020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02BF2" w:rsidRPr="00202BF2" w:rsidRDefault="006E0B63" w:rsidP="00202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BF2" w:rsidRPr="00202BF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Инициативные проекты граждан включаются в перечень реализуемых инициативных проектов  при их наличии</w:t>
      </w:r>
    </w:p>
    <w:p w:rsidR="00202BF2" w:rsidRPr="000435CA" w:rsidRDefault="00202BF2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4F83" w:rsidRDefault="006E0B63" w:rsidP="006E0B63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23F93"/>
    <w:rsid w:val="000331E7"/>
    <w:rsid w:val="000435CA"/>
    <w:rsid w:val="0004374B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40396"/>
    <w:rsid w:val="0016636C"/>
    <w:rsid w:val="00170AE0"/>
    <w:rsid w:val="00171A6C"/>
    <w:rsid w:val="0017753D"/>
    <w:rsid w:val="00182AA4"/>
    <w:rsid w:val="001838B2"/>
    <w:rsid w:val="001A525A"/>
    <w:rsid w:val="001A7203"/>
    <w:rsid w:val="001C5603"/>
    <w:rsid w:val="001C560D"/>
    <w:rsid w:val="001D5469"/>
    <w:rsid w:val="001F3074"/>
    <w:rsid w:val="00202BF2"/>
    <w:rsid w:val="0020614F"/>
    <w:rsid w:val="00211AB7"/>
    <w:rsid w:val="002525B0"/>
    <w:rsid w:val="0025390C"/>
    <w:rsid w:val="00256F14"/>
    <w:rsid w:val="002635AC"/>
    <w:rsid w:val="00282DC8"/>
    <w:rsid w:val="002A3137"/>
    <w:rsid w:val="002E17AA"/>
    <w:rsid w:val="002E3884"/>
    <w:rsid w:val="002E40AB"/>
    <w:rsid w:val="002E48A1"/>
    <w:rsid w:val="002F0307"/>
    <w:rsid w:val="002F4BF5"/>
    <w:rsid w:val="0030100B"/>
    <w:rsid w:val="00303823"/>
    <w:rsid w:val="00312C42"/>
    <w:rsid w:val="003309C3"/>
    <w:rsid w:val="00336BA8"/>
    <w:rsid w:val="003549EE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721A"/>
    <w:rsid w:val="006774F5"/>
    <w:rsid w:val="00682471"/>
    <w:rsid w:val="00685610"/>
    <w:rsid w:val="00686057"/>
    <w:rsid w:val="0068662A"/>
    <w:rsid w:val="006869BC"/>
    <w:rsid w:val="006A1F62"/>
    <w:rsid w:val="006E0B63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7154B"/>
    <w:rsid w:val="00777598"/>
    <w:rsid w:val="00777FC7"/>
    <w:rsid w:val="00781534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59C2"/>
    <w:rsid w:val="00C72907"/>
    <w:rsid w:val="00C81C0A"/>
    <w:rsid w:val="00C82A35"/>
    <w:rsid w:val="00CA6117"/>
    <w:rsid w:val="00CA6CE9"/>
    <w:rsid w:val="00CE513B"/>
    <w:rsid w:val="00D00E21"/>
    <w:rsid w:val="00D04464"/>
    <w:rsid w:val="00D07FAB"/>
    <w:rsid w:val="00D122FB"/>
    <w:rsid w:val="00D23628"/>
    <w:rsid w:val="00D27860"/>
    <w:rsid w:val="00D3053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DB6"/>
    <w:rsid w:val="00F700D1"/>
    <w:rsid w:val="00F710D4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BC7D-6BBC-4ED2-8182-C1628A36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2022-03-28T06:23:00Z</cp:lastPrinted>
  <dcterms:created xsi:type="dcterms:W3CDTF">2022-04-21T07:28:00Z</dcterms:created>
  <dcterms:modified xsi:type="dcterms:W3CDTF">2022-04-21T07:28:00Z</dcterms:modified>
</cp:coreProperties>
</file>