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64" w:rsidRPr="00890764" w:rsidRDefault="00890764" w:rsidP="008907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6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90764" w:rsidRPr="00890764" w:rsidRDefault="00890764" w:rsidP="008907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64">
        <w:rPr>
          <w:rFonts w:ascii="Times New Roman" w:hAnsi="Times New Roman" w:cs="Times New Roman"/>
          <w:b/>
          <w:sz w:val="24"/>
          <w:szCs w:val="24"/>
        </w:rPr>
        <w:t>о деятельности комиссии по противодействию коррупции в муниципальном автономном учреждении сельского поселения Полноват «Центр культуры и спорта «Созвездие»</w:t>
      </w:r>
    </w:p>
    <w:p w:rsidR="00890764" w:rsidRPr="00890764" w:rsidRDefault="00890764" w:rsidP="008907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6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Pr="0089076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90764" w:rsidRPr="00890764" w:rsidRDefault="00890764" w:rsidP="008907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90764" w:rsidRPr="00890764" w:rsidRDefault="00890764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0764">
        <w:rPr>
          <w:rFonts w:ascii="Times New Roman" w:hAnsi="Times New Roman" w:cs="Times New Roman"/>
          <w:sz w:val="24"/>
          <w:szCs w:val="24"/>
        </w:rPr>
        <w:t xml:space="preserve">Приказом муниципального автономного учреждении сельского поселения Полноват «Центр культуры и спорта «Созвездие» от 06 марта 2019 года № 14 создана комиссия по противодействию коррупции в муниципальном автономном учреждении сельского поселения Полноват «Центр культуры и спорта «Созвездие» (далее - Комиссия). </w:t>
      </w:r>
      <w:proofErr w:type="gramEnd"/>
    </w:p>
    <w:p w:rsidR="00890764" w:rsidRDefault="00890764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0764" w:rsidRDefault="00890764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76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1 квартала 2021 года </w:t>
      </w:r>
      <w:r w:rsidRPr="0089076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аседания Комиссии не проводились в связи с отсутствием оснований.</w:t>
      </w:r>
    </w:p>
    <w:p w:rsidR="00890764" w:rsidRDefault="00890764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0764" w:rsidRPr="00890764" w:rsidRDefault="00890764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0764" w:rsidRPr="00890764" w:rsidRDefault="00890764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764">
        <w:rPr>
          <w:rFonts w:ascii="Times New Roman" w:hAnsi="Times New Roman" w:cs="Times New Roman"/>
          <w:sz w:val="24"/>
          <w:szCs w:val="24"/>
        </w:rPr>
        <w:t xml:space="preserve">Заведующий историко-краеведческим отделом </w:t>
      </w:r>
    </w:p>
    <w:p w:rsidR="00890764" w:rsidRPr="00890764" w:rsidRDefault="00890764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764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«Созвездие»,</w:t>
      </w:r>
    </w:p>
    <w:p w:rsidR="00890764" w:rsidRPr="00890764" w:rsidRDefault="00890764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76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90764">
        <w:rPr>
          <w:rFonts w:ascii="Times New Roman" w:hAnsi="Times New Roman" w:cs="Times New Roman"/>
          <w:sz w:val="24"/>
          <w:szCs w:val="24"/>
        </w:rPr>
        <w:t xml:space="preserve">М.П.Капуста </w:t>
      </w:r>
    </w:p>
    <w:p w:rsidR="00993C69" w:rsidRPr="00890764" w:rsidRDefault="00993C69" w:rsidP="00890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93C69" w:rsidRPr="00890764" w:rsidSect="008907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0764"/>
    <w:rsid w:val="00890764"/>
    <w:rsid w:val="0099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0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2021-07-07T05:06:00Z</dcterms:created>
  <dcterms:modified xsi:type="dcterms:W3CDTF">2021-07-07T05:10:00Z</dcterms:modified>
</cp:coreProperties>
</file>