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4C" w:rsidRPr="00D5724C" w:rsidRDefault="00D5724C" w:rsidP="00D572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4C" w:rsidRPr="00D5724C" w:rsidRDefault="00D5724C" w:rsidP="00D5724C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24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724C" w:rsidRPr="00D5724C" w:rsidRDefault="00D5724C" w:rsidP="00D572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5724C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D5724C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D5724C" w:rsidRPr="00D5724C" w:rsidRDefault="00D5724C" w:rsidP="00D5724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D5724C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D5724C" w:rsidRPr="00D5724C" w:rsidRDefault="00D5724C" w:rsidP="00D572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7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D5724C" w:rsidRPr="00D5724C" w:rsidRDefault="00D5724C" w:rsidP="00D572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724C" w:rsidRPr="00D5724C" w:rsidRDefault="00D5724C" w:rsidP="00D5724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4C" w:rsidRPr="00D5724C" w:rsidRDefault="00D5724C" w:rsidP="00D572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5724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D5724C" w:rsidRPr="00D5724C" w:rsidRDefault="00D5724C" w:rsidP="00D5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2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gramStart"/>
      <w:r w:rsidRPr="00D572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ПОЛНОВАТ</w:t>
      </w:r>
      <w:proofErr w:type="gramEnd"/>
    </w:p>
    <w:p w:rsidR="00D5724C" w:rsidRPr="00D5724C" w:rsidRDefault="00D5724C" w:rsidP="00D5724C">
      <w:pPr>
        <w:tabs>
          <w:tab w:val="left" w:pos="78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2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</w:t>
      </w:r>
      <w:r w:rsidRPr="00D57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724C" w:rsidRPr="00D5724C" w:rsidRDefault="00D5724C" w:rsidP="00D572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4C" w:rsidRPr="00D5724C" w:rsidRDefault="00D5724C" w:rsidP="00D572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72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D5724C" w:rsidRPr="00D5724C" w:rsidRDefault="00D5724C" w:rsidP="00D5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4C" w:rsidRPr="00D5724C" w:rsidRDefault="00D5724C" w:rsidP="00D57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724C" w:rsidRPr="00D5724C" w:rsidRDefault="00D5724C" w:rsidP="00D5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июня 2021 года                                                                                                                № 25</w:t>
      </w:r>
    </w:p>
    <w:p w:rsidR="00D5724C" w:rsidRPr="00D5724C" w:rsidRDefault="00D5724C" w:rsidP="00D5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4C" w:rsidRPr="00D5724C" w:rsidRDefault="00D5724C" w:rsidP="00D57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24C" w:rsidRPr="00D5724C" w:rsidRDefault="00D5724C" w:rsidP="00D5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изменения в приложение к решению Совета депутатов сельского поселения </w:t>
      </w:r>
      <w:proofErr w:type="gramStart"/>
      <w:r w:rsidRPr="00D5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  <w:r w:rsidRPr="00D5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3 августа 2018 года № 34</w:t>
      </w:r>
    </w:p>
    <w:p w:rsidR="00D5724C" w:rsidRPr="00D5724C" w:rsidRDefault="00D5724C" w:rsidP="00D5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24C" w:rsidRPr="00D5724C" w:rsidRDefault="00D5724C" w:rsidP="00D57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5724C" w:rsidRPr="00D5724C" w:rsidRDefault="00D5724C" w:rsidP="00D572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1 Федерального закона от 2 августа 2019 года     № 283-ФЗ «О внесении изменений в Градостроительный кодекс Российской Федерации                и отдельные законодательные акты Российской Федерации» Совет депутатов городского поселения Белоярский </w:t>
      </w:r>
      <w:proofErr w:type="gramStart"/>
      <w:r w:rsidRPr="00D5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57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</w:t>
      </w:r>
    </w:p>
    <w:p w:rsidR="00D5724C" w:rsidRPr="00D5724C" w:rsidRDefault="00D5724C" w:rsidP="00D5724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D5724C">
        <w:rPr>
          <w:rFonts w:ascii="Times New Roman" w:eastAsia="Calibri" w:hAnsi="Times New Roman" w:cs="Times New Roman"/>
          <w:sz w:val="24"/>
          <w:szCs w:val="24"/>
        </w:rPr>
        <w:t>Внести в приложение «Порядок организации и проведения общественных обсуждений по вопросам градостроительной деятельности в сельском поселении Полноват» к решению Совета депутатов сельского поселения Полноват от 3 августа 2018 года № 34 «Об утверждении Порядка организации и проведения общественных обсуждений по вопросам градостроительной деятельности в сельском поселении Полноват» изменение, изложив  подпункт 2 пункта 3.1 подраздела 3  раздела 1 в следующей редакции:</w:t>
      </w:r>
      <w:proofErr w:type="gramEnd"/>
    </w:p>
    <w:p w:rsidR="00D5724C" w:rsidRPr="00D5724C" w:rsidRDefault="00D5724C" w:rsidP="00D5724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24C">
        <w:rPr>
          <w:rFonts w:ascii="Times New Roman" w:eastAsia="Calibri" w:hAnsi="Times New Roman" w:cs="Times New Roman"/>
          <w:sz w:val="24"/>
          <w:szCs w:val="24"/>
        </w:rPr>
        <w:t xml:space="preserve">«2) по </w:t>
      </w:r>
      <w:r w:rsidRPr="00D5724C">
        <w:rPr>
          <w:rFonts w:ascii="Times New Roman" w:eastAsia="Calibri" w:hAnsi="Times New Roman" w:cs="Times New Roman"/>
          <w:bCs/>
          <w:sz w:val="24"/>
          <w:szCs w:val="24"/>
        </w:rPr>
        <w:t xml:space="preserve">проектам правил землепользования и застройки, или проектам о внесении изменений в правила землепользования и застройки – не менее двух и не более четырех месяцев со дня опубликования такого проекта. </w:t>
      </w:r>
      <w:proofErr w:type="gramStart"/>
      <w:r w:rsidRPr="00D5724C">
        <w:rPr>
          <w:rFonts w:ascii="Times New Roman" w:eastAsia="Calibri" w:hAnsi="Times New Roman" w:cs="Times New Roman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D5724C">
        <w:rPr>
          <w:rFonts w:ascii="Times New Roman" w:eastAsia="Calibri" w:hAnsi="Times New Roman" w:cs="Times New Roman"/>
          <w:sz w:val="24"/>
          <w:szCs w:val="24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</w:t>
      </w:r>
      <w:proofErr w:type="gramStart"/>
      <w:r w:rsidRPr="00D5724C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D5724C" w:rsidRDefault="00D5724C" w:rsidP="00D572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5724C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бюллетене «Официальный вестник сельского поселения Полноват».</w:t>
      </w:r>
    </w:p>
    <w:p w:rsidR="00D5724C" w:rsidRDefault="00D5724C" w:rsidP="00D572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Pr="00D5724C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5724C" w:rsidRPr="00D5724C" w:rsidRDefault="00D5724C" w:rsidP="00D572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D5724C" w:rsidRDefault="00D5724C" w:rsidP="00D572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35C" w:rsidRPr="00D5724C" w:rsidRDefault="00D5724C" w:rsidP="00D5724C">
      <w:r w:rsidRPr="00D5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</w:t>
      </w:r>
      <w:proofErr w:type="gramStart"/>
      <w:r w:rsidRPr="00D57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D5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Л.А. Макеева</w:t>
      </w:r>
    </w:p>
    <w:sectPr w:rsidR="00A3335C" w:rsidRPr="00D5724C" w:rsidSect="00D572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256CB"/>
    <w:multiLevelType w:val="hybridMultilevel"/>
    <w:tmpl w:val="D99273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6C064A9"/>
    <w:multiLevelType w:val="hybridMultilevel"/>
    <w:tmpl w:val="B8D65A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4C"/>
    <w:rsid w:val="00A3335C"/>
    <w:rsid w:val="00D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2021-06-09T05:56:00Z</dcterms:created>
  <dcterms:modified xsi:type="dcterms:W3CDTF">2021-06-09T05:59:00Z</dcterms:modified>
</cp:coreProperties>
</file>