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E8" w:rsidRPr="00003FE8" w:rsidRDefault="00003FE8" w:rsidP="00003FE8">
      <w:pPr>
        <w:spacing w:after="300" w:line="562" w:lineRule="atLeast"/>
        <w:outlineLvl w:val="1"/>
        <w:rPr>
          <w:rFonts w:ascii="Open Sans" w:eastAsia="Times New Roman" w:hAnsi="Open Sans" w:cs="Times New Roman"/>
          <w:color w:val="FFFFFF"/>
          <w:sz w:val="32"/>
          <w:szCs w:val="32"/>
          <w:lang w:eastAsia="ru-RU"/>
        </w:rPr>
      </w:pPr>
    </w:p>
    <w:p w:rsidR="00003FE8" w:rsidRPr="00003FE8" w:rsidRDefault="00003FE8" w:rsidP="00961B54">
      <w:pPr>
        <w:spacing w:after="0" w:line="240" w:lineRule="auto"/>
        <w:jc w:val="center"/>
        <w:textAlignment w:val="center"/>
        <w:rPr>
          <w:rFonts w:ascii="Open Sans" w:eastAsia="Times New Roman" w:hAnsi="Open Sans" w:cs="Times New Roman"/>
          <w:color w:val="003E63"/>
          <w:sz w:val="32"/>
          <w:szCs w:val="32"/>
          <w:lang w:eastAsia="ru-RU"/>
        </w:rPr>
      </w:pPr>
      <w:r w:rsidRPr="00003FE8">
        <w:rPr>
          <w:rFonts w:ascii="Open Sans" w:eastAsia="Times New Roman" w:hAnsi="Open Sans" w:cs="Times New Roman"/>
          <w:b/>
          <w:bCs/>
          <w:color w:val="003E63"/>
          <w:sz w:val="32"/>
          <w:szCs w:val="32"/>
          <w:lang w:eastAsia="ru-RU"/>
        </w:rPr>
        <w:t>Информация:</w:t>
      </w:r>
    </w:p>
    <w:p w:rsidR="00003FE8" w:rsidRPr="00003FE8" w:rsidRDefault="00003FE8" w:rsidP="00961B54">
      <w:pPr>
        <w:spacing w:after="0" w:line="240" w:lineRule="auto"/>
        <w:jc w:val="center"/>
        <w:textAlignment w:val="center"/>
        <w:rPr>
          <w:rFonts w:ascii="Open Sans" w:eastAsia="Times New Roman" w:hAnsi="Open Sans" w:cs="Times New Roman"/>
          <w:color w:val="003E63"/>
          <w:sz w:val="32"/>
          <w:szCs w:val="32"/>
          <w:lang w:eastAsia="ru-RU"/>
        </w:rPr>
      </w:pPr>
      <w:r w:rsidRPr="00003FE8">
        <w:rPr>
          <w:rFonts w:ascii="Open Sans" w:eastAsia="Times New Roman" w:hAnsi="Open Sans" w:cs="Times New Roman"/>
          <w:color w:val="003E63"/>
          <w:sz w:val="32"/>
          <w:szCs w:val="32"/>
          <w:lang w:eastAsia="ru-RU"/>
        </w:rPr>
        <w:t>Расписание движения теплоходов по маршруту</w:t>
      </w:r>
    </w:p>
    <w:p w:rsidR="00003FE8" w:rsidRPr="00003FE8" w:rsidRDefault="00003FE8" w:rsidP="00961B54">
      <w:pPr>
        <w:spacing w:after="0" w:line="240" w:lineRule="auto"/>
        <w:jc w:val="center"/>
        <w:textAlignment w:val="center"/>
        <w:rPr>
          <w:rFonts w:ascii="Open Sans" w:eastAsia="Times New Roman" w:hAnsi="Open Sans" w:cs="Times New Roman"/>
          <w:color w:val="003E63"/>
          <w:sz w:val="32"/>
          <w:szCs w:val="32"/>
          <w:lang w:eastAsia="ru-RU"/>
        </w:rPr>
      </w:pPr>
      <w:proofErr w:type="spellStart"/>
      <w:r w:rsidRPr="00003FE8">
        <w:rPr>
          <w:rFonts w:ascii="Open Sans" w:eastAsia="Times New Roman" w:hAnsi="Open Sans" w:cs="Times New Roman"/>
          <w:b/>
          <w:bCs/>
          <w:color w:val="003E63"/>
          <w:sz w:val="32"/>
          <w:szCs w:val="32"/>
          <w:lang w:eastAsia="ru-RU"/>
        </w:rPr>
        <w:t>Приобье</w:t>
      </w:r>
      <w:proofErr w:type="spellEnd"/>
      <w:r w:rsidRPr="00003FE8">
        <w:rPr>
          <w:rFonts w:ascii="Open Sans" w:eastAsia="Times New Roman" w:hAnsi="Open Sans" w:cs="Times New Roman"/>
          <w:b/>
          <w:bCs/>
          <w:color w:val="003E63"/>
          <w:sz w:val="32"/>
          <w:szCs w:val="32"/>
          <w:lang w:eastAsia="ru-RU"/>
        </w:rPr>
        <w:t xml:space="preserve"> – Белоярский – </w:t>
      </w:r>
      <w:proofErr w:type="spellStart"/>
      <w:r w:rsidRPr="00003FE8">
        <w:rPr>
          <w:rFonts w:ascii="Open Sans" w:eastAsia="Times New Roman" w:hAnsi="Open Sans" w:cs="Times New Roman"/>
          <w:b/>
          <w:bCs/>
          <w:color w:val="003E63"/>
          <w:sz w:val="32"/>
          <w:szCs w:val="32"/>
          <w:lang w:eastAsia="ru-RU"/>
        </w:rPr>
        <w:t>Приобье</w:t>
      </w:r>
      <w:proofErr w:type="spellEnd"/>
    </w:p>
    <w:p w:rsidR="00003FE8" w:rsidRPr="00003FE8" w:rsidRDefault="00003FE8" w:rsidP="00961B54">
      <w:pPr>
        <w:spacing w:after="0" w:line="240" w:lineRule="auto"/>
        <w:jc w:val="center"/>
        <w:textAlignment w:val="center"/>
        <w:rPr>
          <w:rFonts w:ascii="Open Sans" w:eastAsia="Times New Roman" w:hAnsi="Open Sans" w:cs="Times New Roman"/>
          <w:color w:val="003E63"/>
          <w:sz w:val="32"/>
          <w:szCs w:val="32"/>
          <w:lang w:eastAsia="ru-RU"/>
        </w:rPr>
      </w:pPr>
      <w:r w:rsidRPr="00003FE8">
        <w:rPr>
          <w:rFonts w:ascii="Open Sans" w:eastAsia="Times New Roman" w:hAnsi="Open Sans" w:cs="Times New Roman"/>
          <w:color w:val="003E63"/>
          <w:sz w:val="32"/>
          <w:szCs w:val="32"/>
          <w:lang w:eastAsia="ru-RU"/>
        </w:rPr>
        <w:t>Навигация 2021 года</w:t>
      </w:r>
    </w:p>
    <w:p w:rsidR="00003FE8" w:rsidRPr="00003FE8" w:rsidRDefault="00003FE8" w:rsidP="00961B54">
      <w:pPr>
        <w:spacing w:after="0" w:line="240" w:lineRule="auto"/>
        <w:jc w:val="center"/>
        <w:textAlignment w:val="center"/>
        <w:rPr>
          <w:rFonts w:ascii="Open Sans" w:eastAsia="Times New Roman" w:hAnsi="Open Sans" w:cs="Times New Roman"/>
          <w:color w:val="003E63"/>
          <w:sz w:val="32"/>
          <w:szCs w:val="32"/>
          <w:lang w:eastAsia="ru-RU"/>
        </w:rPr>
      </w:pPr>
      <w:r w:rsidRPr="00003FE8">
        <w:rPr>
          <w:rFonts w:ascii="Open Sans" w:eastAsia="Times New Roman" w:hAnsi="Open Sans" w:cs="Times New Roman"/>
          <w:color w:val="003E63"/>
          <w:sz w:val="32"/>
          <w:szCs w:val="32"/>
          <w:lang w:eastAsia="ru-RU"/>
        </w:rPr>
        <w:t>Теплоход: «Заря»</w:t>
      </w:r>
      <w:bookmarkStart w:id="0" w:name="_GoBack"/>
      <w:bookmarkEnd w:id="0"/>
    </w:p>
    <w:p w:rsidR="00003FE8" w:rsidRPr="00003FE8" w:rsidRDefault="00003FE8" w:rsidP="00961B54">
      <w:pPr>
        <w:spacing w:line="240" w:lineRule="auto"/>
        <w:jc w:val="center"/>
        <w:textAlignment w:val="center"/>
        <w:rPr>
          <w:rFonts w:ascii="Open Sans" w:eastAsia="Times New Roman" w:hAnsi="Open Sans" w:cs="Times New Roman"/>
          <w:color w:val="003E63"/>
          <w:sz w:val="32"/>
          <w:szCs w:val="32"/>
          <w:lang w:eastAsia="ru-RU"/>
        </w:rPr>
      </w:pPr>
      <w:r w:rsidRPr="00003FE8">
        <w:rPr>
          <w:rFonts w:ascii="Open Sans" w:eastAsia="Times New Roman" w:hAnsi="Open Sans" w:cs="Times New Roman"/>
          <w:color w:val="003E63"/>
          <w:sz w:val="32"/>
          <w:szCs w:val="32"/>
          <w:lang w:eastAsia="ru-RU"/>
        </w:rPr>
        <w:t>Отправление через день</w:t>
      </w:r>
    </w:p>
    <w:p w:rsidR="00003FE8" w:rsidRPr="00003FE8" w:rsidRDefault="00003FE8" w:rsidP="00003FE8">
      <w:pPr>
        <w:spacing w:after="0" w:line="240" w:lineRule="auto"/>
        <w:rPr>
          <w:rFonts w:ascii="Open Sans" w:eastAsia="Times New Roman" w:hAnsi="Open Sans" w:cs="Times New Roman"/>
          <w:color w:val="003E63"/>
          <w:lang w:eastAsia="ru-RU"/>
        </w:rPr>
      </w:pPr>
      <w:r w:rsidRPr="00003FE8">
        <w:rPr>
          <w:rFonts w:ascii="Open Sans" w:eastAsia="Times New Roman" w:hAnsi="Open Sans" w:cs="Times New Roman"/>
          <w:color w:val="003E63"/>
          <w:lang w:eastAsia="ru-RU"/>
        </w:rPr>
        <w:t> </w:t>
      </w:r>
    </w:p>
    <w:tbl>
      <w:tblPr>
        <w:tblW w:w="13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4"/>
        <w:gridCol w:w="1381"/>
        <w:gridCol w:w="1684"/>
        <w:gridCol w:w="1701"/>
        <w:gridCol w:w="1381"/>
        <w:gridCol w:w="1684"/>
        <w:gridCol w:w="3335"/>
      </w:tblGrid>
      <w:tr w:rsidR="00003FE8" w:rsidRPr="00003FE8" w:rsidTr="00003FE8">
        <w:trPr>
          <w:tblHeader/>
        </w:trPr>
        <w:tc>
          <w:tcPr>
            <w:tcW w:w="0" w:type="auto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3FE8" w:rsidRPr="00003FE8" w:rsidRDefault="00003FE8" w:rsidP="0000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Расстояние от </w:t>
            </w:r>
            <w:proofErr w:type="spellStart"/>
            <w:r w:rsidRPr="0000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Приобья</w:t>
            </w:r>
            <w:proofErr w:type="spellEnd"/>
            <w:r w:rsidRPr="0000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(км)</w:t>
            </w:r>
          </w:p>
        </w:tc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3FE8" w:rsidRPr="00003FE8" w:rsidRDefault="00003FE8" w:rsidP="0000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0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Приобье</w:t>
            </w:r>
            <w:proofErr w:type="spellEnd"/>
            <w:r w:rsidRPr="0000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Белоярский</w:t>
            </w:r>
          </w:p>
          <w:p w:rsidR="00003FE8" w:rsidRPr="00003FE8" w:rsidRDefault="00003FE8" w:rsidP="0000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нечетным числам</w:t>
            </w:r>
          </w:p>
        </w:tc>
        <w:tc>
          <w:tcPr>
            <w:tcW w:w="0" w:type="auto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3FE8" w:rsidRPr="00003FE8" w:rsidRDefault="00003FE8" w:rsidP="0000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ПРИСТАНИ</w:t>
            </w:r>
          </w:p>
        </w:tc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3FE8" w:rsidRPr="00003FE8" w:rsidRDefault="00003FE8" w:rsidP="0000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Белоярский - </w:t>
            </w:r>
            <w:proofErr w:type="spellStart"/>
            <w:r w:rsidRPr="0000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Приобье</w:t>
            </w:r>
            <w:proofErr w:type="spellEnd"/>
            <w:r w:rsidRPr="0000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03FE8" w:rsidRPr="00003FE8" w:rsidRDefault="00003FE8" w:rsidP="0000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четным числам</w:t>
            </w:r>
          </w:p>
        </w:tc>
        <w:tc>
          <w:tcPr>
            <w:tcW w:w="0" w:type="auto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3FE8" w:rsidRPr="00003FE8" w:rsidRDefault="00003FE8" w:rsidP="0000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Расстояние между пристанями</w:t>
            </w:r>
            <w:r w:rsidRPr="0000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00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00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003FE8" w:rsidRPr="00003FE8" w:rsidTr="00003FE8">
        <w:trPr>
          <w:tblHeader/>
        </w:trPr>
        <w:tc>
          <w:tcPr>
            <w:tcW w:w="0" w:type="auto"/>
            <w:vMerge/>
            <w:vAlign w:val="center"/>
            <w:hideMark/>
          </w:tcPr>
          <w:p w:rsidR="00003FE8" w:rsidRPr="00003FE8" w:rsidRDefault="00003FE8" w:rsidP="00003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3FE8" w:rsidRPr="00003FE8" w:rsidRDefault="00003FE8" w:rsidP="0000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прибытие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3FE8" w:rsidRPr="00003FE8" w:rsidRDefault="00003FE8" w:rsidP="0000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отправление</w:t>
            </w:r>
          </w:p>
        </w:tc>
        <w:tc>
          <w:tcPr>
            <w:tcW w:w="0" w:type="auto"/>
            <w:vMerge/>
            <w:vAlign w:val="center"/>
            <w:hideMark/>
          </w:tcPr>
          <w:p w:rsidR="00003FE8" w:rsidRPr="00003FE8" w:rsidRDefault="00003FE8" w:rsidP="00003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3FE8" w:rsidRPr="00003FE8" w:rsidRDefault="00003FE8" w:rsidP="0000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прибытие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3FE8" w:rsidRPr="00003FE8" w:rsidRDefault="00003FE8" w:rsidP="0000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отправление</w:t>
            </w:r>
          </w:p>
        </w:tc>
        <w:tc>
          <w:tcPr>
            <w:tcW w:w="0" w:type="auto"/>
            <w:vMerge/>
            <w:vAlign w:val="center"/>
            <w:hideMark/>
          </w:tcPr>
          <w:p w:rsidR="00003FE8" w:rsidRPr="00003FE8" w:rsidRDefault="00003FE8" w:rsidP="00003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3FE8" w:rsidRPr="00003FE8" w:rsidTr="00003FE8">
        <w:trPr>
          <w:tblHeader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3FE8" w:rsidRPr="00003FE8" w:rsidRDefault="00003FE8" w:rsidP="0000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3FE8" w:rsidRPr="00003FE8" w:rsidRDefault="00003FE8" w:rsidP="0000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3FE8" w:rsidRPr="00003FE8" w:rsidRDefault="00003FE8" w:rsidP="0000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3FE8" w:rsidRPr="00003FE8" w:rsidRDefault="00003FE8" w:rsidP="0000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Приобье</w:t>
            </w:r>
            <w:proofErr w:type="spellEnd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3FE8" w:rsidRPr="00003FE8" w:rsidRDefault="00003FE8" w:rsidP="0000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3FE8" w:rsidRPr="00003FE8" w:rsidRDefault="00003FE8" w:rsidP="0000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3FE8" w:rsidRPr="00003FE8" w:rsidRDefault="00003FE8" w:rsidP="0000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3FE8" w:rsidRPr="00003FE8" w:rsidTr="00003FE8">
        <w:trPr>
          <w:tblHeader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3FE8" w:rsidRPr="00003FE8" w:rsidRDefault="00003FE8" w:rsidP="0000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3FE8" w:rsidRPr="00003FE8" w:rsidRDefault="00003FE8" w:rsidP="0000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3FE8" w:rsidRPr="00003FE8" w:rsidRDefault="00003FE8" w:rsidP="0000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3FE8" w:rsidRPr="00003FE8" w:rsidRDefault="00003FE8" w:rsidP="0000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Шеркалы</w:t>
            </w:r>
            <w:proofErr w:type="spellEnd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3FE8" w:rsidRPr="00003FE8" w:rsidRDefault="00003FE8" w:rsidP="0000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14-55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3FE8" w:rsidRPr="00003FE8" w:rsidRDefault="00003FE8" w:rsidP="0000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3FE8" w:rsidRPr="00003FE8" w:rsidRDefault="00003FE8" w:rsidP="0000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03FE8" w:rsidRPr="00003FE8" w:rsidTr="00003FE8">
        <w:trPr>
          <w:tblHeader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3FE8" w:rsidRPr="00003FE8" w:rsidRDefault="00003FE8" w:rsidP="0000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3FE8" w:rsidRPr="00003FE8" w:rsidRDefault="00003FE8" w:rsidP="0000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3FE8" w:rsidRPr="00003FE8" w:rsidRDefault="00003FE8" w:rsidP="0000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3FE8" w:rsidRPr="00003FE8" w:rsidRDefault="00003FE8" w:rsidP="0000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Перегребное</w:t>
            </w:r>
            <w:proofErr w:type="spellEnd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3FE8" w:rsidRPr="00003FE8" w:rsidRDefault="00003FE8" w:rsidP="0000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3FE8" w:rsidRPr="00003FE8" w:rsidRDefault="00003FE8" w:rsidP="0000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13-55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3FE8" w:rsidRPr="00003FE8" w:rsidRDefault="00003FE8" w:rsidP="0000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003FE8" w:rsidRPr="00003FE8" w:rsidTr="00003FE8">
        <w:trPr>
          <w:tblHeader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3FE8" w:rsidRPr="00003FE8" w:rsidRDefault="00003FE8" w:rsidP="0000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3FE8" w:rsidRPr="00003FE8" w:rsidRDefault="00003FE8" w:rsidP="0000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3FE8" w:rsidRPr="00003FE8" w:rsidRDefault="00003FE8" w:rsidP="0000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3FE8" w:rsidRPr="00003FE8" w:rsidRDefault="00003FE8" w:rsidP="0000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Вежакоры</w:t>
            </w:r>
            <w:proofErr w:type="spellEnd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3FE8" w:rsidRPr="00003FE8" w:rsidRDefault="00003FE8" w:rsidP="0000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3FE8" w:rsidRPr="00003FE8" w:rsidRDefault="00003FE8" w:rsidP="0000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11-45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3FE8" w:rsidRPr="00003FE8" w:rsidRDefault="00003FE8" w:rsidP="0000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003FE8" w:rsidRPr="00003FE8" w:rsidTr="00003FE8">
        <w:trPr>
          <w:tblHeader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3FE8" w:rsidRPr="00003FE8" w:rsidRDefault="00003FE8" w:rsidP="0000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3FE8" w:rsidRPr="00003FE8" w:rsidRDefault="00003FE8" w:rsidP="0000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3FE8" w:rsidRPr="00003FE8" w:rsidRDefault="00003FE8" w:rsidP="0000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3FE8" w:rsidRPr="00003FE8" w:rsidRDefault="00003FE8" w:rsidP="0000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Тугияны</w:t>
            </w:r>
            <w:proofErr w:type="spellEnd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3FE8" w:rsidRPr="00003FE8" w:rsidRDefault="00003FE8" w:rsidP="0000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3FE8" w:rsidRPr="00003FE8" w:rsidRDefault="00003FE8" w:rsidP="0000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3FE8" w:rsidRPr="00003FE8" w:rsidRDefault="00003FE8" w:rsidP="0000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003FE8" w:rsidRPr="00003FE8" w:rsidTr="00003FE8">
        <w:trPr>
          <w:tblHeader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3FE8" w:rsidRPr="00003FE8" w:rsidRDefault="00003FE8" w:rsidP="0000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3FE8" w:rsidRPr="00003FE8" w:rsidRDefault="00003FE8" w:rsidP="0000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18-45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3FE8" w:rsidRPr="00003FE8" w:rsidRDefault="00003FE8" w:rsidP="0000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18-50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3FE8" w:rsidRPr="00003FE8" w:rsidRDefault="00003FE8" w:rsidP="0000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3FE8" w:rsidRPr="00003FE8" w:rsidRDefault="00003FE8" w:rsidP="0000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3FE8" w:rsidRPr="00003FE8" w:rsidRDefault="00003FE8" w:rsidP="0000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3FE8" w:rsidRPr="00003FE8" w:rsidRDefault="00003FE8" w:rsidP="0000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003FE8" w:rsidRPr="00003FE8" w:rsidTr="00003FE8">
        <w:trPr>
          <w:tblHeader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3FE8" w:rsidRPr="00003FE8" w:rsidRDefault="00003FE8" w:rsidP="0000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3FE8" w:rsidRPr="00003FE8" w:rsidRDefault="00003FE8" w:rsidP="0000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3FE8" w:rsidRPr="00003FE8" w:rsidRDefault="00003FE8" w:rsidP="0000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3FE8" w:rsidRPr="00003FE8" w:rsidRDefault="00003FE8" w:rsidP="0000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Белоярский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3FE8" w:rsidRPr="00003FE8" w:rsidRDefault="00003FE8" w:rsidP="0000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3FE8" w:rsidRPr="00003FE8" w:rsidRDefault="00003FE8" w:rsidP="0000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3FE8" w:rsidRPr="00003FE8" w:rsidRDefault="00003FE8" w:rsidP="0000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</w:tbl>
    <w:p w:rsidR="00003FE8" w:rsidRPr="00003FE8" w:rsidRDefault="00003FE8" w:rsidP="00003FE8">
      <w:pPr>
        <w:spacing w:after="0" w:line="240" w:lineRule="auto"/>
        <w:jc w:val="center"/>
        <w:textAlignment w:val="center"/>
        <w:rPr>
          <w:rFonts w:ascii="Open Sans" w:eastAsia="Times New Roman" w:hAnsi="Open Sans" w:cs="Times New Roman"/>
          <w:color w:val="003E63"/>
          <w:lang w:eastAsia="ru-RU"/>
        </w:rPr>
      </w:pPr>
      <w:r w:rsidRPr="00003FE8">
        <w:rPr>
          <w:rFonts w:ascii="Open Sans" w:eastAsia="Times New Roman" w:hAnsi="Open Sans" w:cs="Times New Roman"/>
          <w:color w:val="003E63"/>
          <w:lang w:eastAsia="ru-RU"/>
        </w:rPr>
        <w:t> </w:t>
      </w:r>
    </w:p>
    <w:p w:rsidR="00003FE8" w:rsidRPr="00003FE8" w:rsidRDefault="00003FE8" w:rsidP="00003FE8">
      <w:pPr>
        <w:spacing w:after="0" w:line="240" w:lineRule="auto"/>
        <w:rPr>
          <w:rFonts w:ascii="Open Sans" w:eastAsia="Times New Roman" w:hAnsi="Open Sans" w:cs="Times New Roman"/>
          <w:color w:val="003E63"/>
          <w:lang w:eastAsia="ru-RU"/>
        </w:rPr>
      </w:pPr>
      <w:r w:rsidRPr="00003FE8">
        <w:rPr>
          <w:rFonts w:ascii="Open Sans" w:eastAsia="Times New Roman" w:hAnsi="Open Sans" w:cs="Times New Roman"/>
          <w:color w:val="003E63"/>
          <w:lang w:eastAsia="ru-RU"/>
        </w:rPr>
        <w:t> </w:t>
      </w:r>
    </w:p>
    <w:p w:rsidR="00003FE8" w:rsidRPr="00003FE8" w:rsidRDefault="00003FE8" w:rsidP="00003FE8">
      <w:pPr>
        <w:spacing w:after="0" w:line="240" w:lineRule="auto"/>
        <w:textAlignment w:val="center"/>
        <w:rPr>
          <w:rFonts w:ascii="Open Sans" w:eastAsia="Times New Roman" w:hAnsi="Open Sans" w:cs="Times New Roman"/>
          <w:color w:val="003E63"/>
          <w:lang w:eastAsia="ru-RU"/>
        </w:rPr>
      </w:pPr>
      <w:r w:rsidRPr="00003FE8">
        <w:rPr>
          <w:rFonts w:ascii="Open Sans" w:eastAsia="Times New Roman" w:hAnsi="Open Sans" w:cs="Times New Roman"/>
          <w:b/>
          <w:bCs/>
          <w:color w:val="003E63"/>
          <w:lang w:eastAsia="ru-RU"/>
        </w:rPr>
        <w:t>Примечание: маршрут обслуживается с 17 мая</w:t>
      </w:r>
    </w:p>
    <w:p w:rsidR="00003FE8" w:rsidRPr="00003FE8" w:rsidRDefault="00003FE8" w:rsidP="00003FE8">
      <w:pPr>
        <w:spacing w:after="0" w:line="240" w:lineRule="auto"/>
        <w:textAlignment w:val="center"/>
        <w:rPr>
          <w:rFonts w:ascii="Open Sans" w:eastAsia="Times New Roman" w:hAnsi="Open Sans" w:cs="Times New Roman"/>
          <w:color w:val="003E63"/>
          <w:lang w:eastAsia="ru-RU"/>
        </w:rPr>
      </w:pPr>
      <w:r w:rsidRPr="00003FE8">
        <w:rPr>
          <w:rFonts w:ascii="Open Sans" w:eastAsia="Times New Roman" w:hAnsi="Open Sans" w:cs="Times New Roman"/>
          <w:color w:val="003E63"/>
          <w:lang w:eastAsia="ru-RU"/>
        </w:rPr>
        <w:t>31.05, 31.07</w:t>
      </w:r>
      <w:r w:rsidRPr="00003FE8">
        <w:rPr>
          <w:rFonts w:ascii="Open Sans" w:eastAsia="Times New Roman" w:hAnsi="Open Sans" w:cs="Times New Roman"/>
          <w:b/>
          <w:bCs/>
          <w:color w:val="003E63"/>
          <w:lang w:eastAsia="ru-RU"/>
        </w:rPr>
        <w:t>, </w:t>
      </w:r>
      <w:r w:rsidRPr="00003FE8">
        <w:rPr>
          <w:rFonts w:ascii="Open Sans" w:eastAsia="Times New Roman" w:hAnsi="Open Sans" w:cs="Times New Roman"/>
          <w:color w:val="003E63"/>
          <w:lang w:eastAsia="ru-RU"/>
        </w:rPr>
        <w:t>31.08 – профилактика</w:t>
      </w:r>
    </w:p>
    <w:p w:rsidR="00003FE8" w:rsidRPr="00003FE8" w:rsidRDefault="00003FE8" w:rsidP="00003FE8">
      <w:pPr>
        <w:spacing w:after="0" w:line="240" w:lineRule="auto"/>
        <w:textAlignment w:val="center"/>
        <w:rPr>
          <w:rFonts w:ascii="Open Sans" w:eastAsia="Times New Roman" w:hAnsi="Open Sans" w:cs="Times New Roman"/>
          <w:color w:val="003E63"/>
          <w:lang w:eastAsia="ru-RU"/>
        </w:rPr>
      </w:pPr>
      <w:r w:rsidRPr="00003FE8">
        <w:rPr>
          <w:rFonts w:ascii="Open Sans" w:eastAsia="Times New Roman" w:hAnsi="Open Sans" w:cs="Times New Roman"/>
          <w:color w:val="003E63"/>
          <w:lang w:eastAsia="ru-RU"/>
        </w:rPr>
        <w:t xml:space="preserve">Сроки обслуживания маршрута являются плановыми и при изменении </w:t>
      </w:r>
      <w:proofErr w:type="spellStart"/>
      <w:r w:rsidRPr="00003FE8">
        <w:rPr>
          <w:rFonts w:ascii="Open Sans" w:eastAsia="Times New Roman" w:hAnsi="Open Sans" w:cs="Times New Roman"/>
          <w:color w:val="003E63"/>
          <w:lang w:eastAsia="ru-RU"/>
        </w:rPr>
        <w:t>погодно</w:t>
      </w:r>
      <w:proofErr w:type="spellEnd"/>
      <w:r w:rsidRPr="00003FE8">
        <w:rPr>
          <w:rFonts w:ascii="Open Sans" w:eastAsia="Times New Roman" w:hAnsi="Open Sans" w:cs="Times New Roman"/>
          <w:color w:val="003E63"/>
          <w:lang w:eastAsia="ru-RU"/>
        </w:rPr>
        <w:t>-климатических условий могут быть скорректированы.</w:t>
      </w:r>
    </w:p>
    <w:p w:rsidR="00972CD2" w:rsidRDefault="00972CD2"/>
    <w:sectPr w:rsidR="00972CD2" w:rsidSect="00003FE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E8"/>
    <w:rsid w:val="00003FE8"/>
    <w:rsid w:val="00961B54"/>
    <w:rsid w:val="0097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0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456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433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Полноват</dc:creator>
  <cp:lastModifiedBy>Полноват</cp:lastModifiedBy>
  <cp:revision>2</cp:revision>
  <dcterms:created xsi:type="dcterms:W3CDTF">2021-06-03T04:59:00Z</dcterms:created>
  <dcterms:modified xsi:type="dcterms:W3CDTF">2021-06-03T04:59:00Z</dcterms:modified>
</cp:coreProperties>
</file>