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A" w:rsidRPr="00630C12" w:rsidRDefault="00E8237A" w:rsidP="001E64C7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A48FB" wp14:editId="10EE911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E8237A" w:rsidRPr="00630C12" w:rsidRDefault="00E8237A" w:rsidP="00E8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8237A" w:rsidRPr="00630C12" w:rsidRDefault="00E8237A" w:rsidP="00E8237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537A4" w:rsidRDefault="002537A4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C7" w:rsidRPr="00630C12" w:rsidRDefault="001E64C7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</w:t>
      </w:r>
      <w:r w:rsid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2AA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F12131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23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12131" w:rsidRP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A4" w:rsidRPr="002537A4" w:rsidRDefault="002537A4" w:rsidP="0025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                              </w:t>
      </w:r>
      <w:proofErr w:type="gramStart"/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C16F1B" w:rsidRDefault="00422992" w:rsidP="0025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 w:rsidR="00E9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04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помещения жилым помещением, жилого помещения непригодным </w:t>
      </w:r>
      <w:proofErr w:type="gramStart"/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проживания и многоквартирного дома аварийным и подлежащим сносу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Полноват от 28 ноября 2017 года № 125 «</w:t>
      </w:r>
      <w:r w:rsidR="00F12131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F12131" w:rsidRPr="00422992">
        <w:t xml:space="preserve">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5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16F1B" w:rsidRDefault="00C16F1B" w:rsidP="0025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37A4"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37A4"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2.6.6</w:t>
      </w:r>
      <w:r w:rsidR="002537A4" w:rsidRPr="002537A4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="002537A4" w:rsidRPr="0025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2.6</w:t>
      </w:r>
      <w:r w:rsidR="002537A4" w:rsidRPr="002537A4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="002537A4" w:rsidRPr="0025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«Исчерпывающий перечень документов, необходимых для предоставления муниципальной услуги»</w:t>
      </w:r>
      <w:r w:rsidR="002537A4" w:rsidRPr="002537A4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="002537A4" w:rsidRPr="002537A4">
        <w:rPr>
          <w:rFonts w:ascii="Times New Roman" w:eastAsia="Times New Roman" w:hAnsi="Times New Roman" w:cs="Times New Roman"/>
          <w:sz w:val="24"/>
          <w:szCs w:val="24"/>
        </w:rPr>
        <w:t>раздела 2 «</w:t>
      </w:r>
      <w:r w:rsidR="002537A4"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 w:rsidR="002537A4" w:rsidRPr="002537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F1B" w:rsidRPr="00C16F1B" w:rsidRDefault="00C16F1B" w:rsidP="00C16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16F1B">
        <w:rPr>
          <w:rFonts w:ascii="Times New Roman" w:eastAsia="Times New Roman" w:hAnsi="Times New Roman" w:cs="Times New Roman"/>
          <w:sz w:val="24"/>
          <w:szCs w:val="24"/>
        </w:rPr>
        <w:t xml:space="preserve">в подпункте 2 слова «органов, предоставляющих государственные услуги» исключить; </w:t>
      </w:r>
    </w:p>
    <w:p w:rsidR="00C16F1B" w:rsidRPr="00C16F1B" w:rsidRDefault="00C16F1B" w:rsidP="00C16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16F1B">
        <w:rPr>
          <w:rFonts w:ascii="Times New Roman" w:eastAsia="Times New Roman" w:hAnsi="Times New Roman" w:cs="Times New Roman"/>
          <w:sz w:val="24"/>
          <w:szCs w:val="24"/>
        </w:rPr>
        <w:t>дополнить подпунктами 3-5 следующего содержания:</w:t>
      </w:r>
    </w:p>
    <w:p w:rsidR="002537A4" w:rsidRPr="002537A4" w:rsidRDefault="002537A4" w:rsidP="0025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37A4">
        <w:rPr>
          <w:rFonts w:ascii="Times New Roman" w:eastAsia="Calibri" w:hAnsi="Times New Roman" w:cs="Times New Roman"/>
          <w:sz w:val="24"/>
          <w:szCs w:val="24"/>
        </w:rPr>
        <w:t>«3) осуществления действий, в том числе согласований, необходимых для получения муниципальн</w:t>
      </w:r>
      <w:r w:rsidR="00C16F1B">
        <w:rPr>
          <w:rFonts w:ascii="Times New Roman" w:eastAsia="Calibri" w:hAnsi="Times New Roman" w:cs="Times New Roman"/>
          <w:sz w:val="24"/>
          <w:szCs w:val="24"/>
        </w:rPr>
        <w:t>ой</w:t>
      </w:r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C16F1B">
        <w:rPr>
          <w:rFonts w:ascii="Times New Roman" w:eastAsia="Calibri" w:hAnsi="Times New Roman" w:cs="Times New Roman"/>
          <w:sz w:val="24"/>
          <w:szCs w:val="24"/>
        </w:rPr>
        <w:t>и</w:t>
      </w:r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C16F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8" w:anchor="P286" w:history="1">
        <w:r w:rsidRPr="00C16F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1 статьи 9</w:t>
        </w:r>
      </w:hyperlink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2537A4" w:rsidRPr="002537A4" w:rsidRDefault="002537A4" w:rsidP="00041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A4">
        <w:rPr>
          <w:rFonts w:ascii="Times New Roman" w:eastAsia="Calibri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37A4" w:rsidRPr="002537A4" w:rsidRDefault="002537A4" w:rsidP="00041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37A4" w:rsidRPr="002537A4" w:rsidRDefault="002537A4" w:rsidP="00041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537A4" w:rsidRPr="002537A4" w:rsidRDefault="002537A4" w:rsidP="00041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37A4" w:rsidRPr="002537A4" w:rsidRDefault="002537A4" w:rsidP="00041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P570" w:history="1">
        <w:r w:rsidRPr="00C16F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1.1 статьи 16</w:t>
        </w:r>
      </w:hyperlink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2537A4">
        <w:rPr>
          <w:rFonts w:ascii="Times New Roman" w:eastAsia="Calibri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anchor="P570" w:history="1">
        <w:r w:rsidRPr="00C16F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1.1 статьи 16</w:t>
        </w:r>
      </w:hyperlink>
      <w:r w:rsidRPr="00C16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7A4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2A7A3A" w:rsidRDefault="002537A4" w:rsidP="00041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37A4" w:rsidRPr="002537A4" w:rsidRDefault="002537A4" w:rsidP="002537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53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3B9F" w:rsidRPr="00423B9F" w:rsidRDefault="002537A4" w:rsidP="00BA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2537A4" w:rsidP="00BA4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BA4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B379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A4" w:rsidRDefault="002537A4" w:rsidP="00342AA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2537A4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bookmarkStart w:id="0" w:name="_GoBack"/>
      <w:bookmarkEnd w:id="0"/>
    </w:p>
    <w:p w:rsidR="00423B9F" w:rsidRPr="00423B9F" w:rsidRDefault="002537A4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BA4AC8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 w:rsidR="007C49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A4A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A4A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Е.У. Уразов</w:t>
      </w:r>
    </w:p>
    <w:sectPr w:rsidR="00423B9F" w:rsidRPr="00423B9F" w:rsidSect="001E64C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8D" w:rsidRDefault="002F2A8D">
      <w:pPr>
        <w:spacing w:after="0" w:line="240" w:lineRule="auto"/>
      </w:pPr>
      <w:r>
        <w:separator/>
      </w:r>
    </w:p>
  </w:endnote>
  <w:endnote w:type="continuationSeparator" w:id="0">
    <w:p w:rsidR="002F2A8D" w:rsidRDefault="002F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8D" w:rsidRDefault="002F2A8D">
      <w:pPr>
        <w:spacing w:after="0" w:line="240" w:lineRule="auto"/>
      </w:pPr>
      <w:r>
        <w:separator/>
      </w:r>
    </w:p>
  </w:footnote>
  <w:footnote w:type="continuationSeparator" w:id="0">
    <w:p w:rsidR="002F2A8D" w:rsidRDefault="002F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2F2A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2AA7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2F2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248DA"/>
    <w:rsid w:val="000319C2"/>
    <w:rsid w:val="000372C6"/>
    <w:rsid w:val="00041F6B"/>
    <w:rsid w:val="0005104C"/>
    <w:rsid w:val="00082ADF"/>
    <w:rsid w:val="000A1833"/>
    <w:rsid w:val="00120401"/>
    <w:rsid w:val="0013775C"/>
    <w:rsid w:val="0018437B"/>
    <w:rsid w:val="00194B76"/>
    <w:rsid w:val="001D5B3B"/>
    <w:rsid w:val="001E64C7"/>
    <w:rsid w:val="001F2D56"/>
    <w:rsid w:val="0023370E"/>
    <w:rsid w:val="002537A4"/>
    <w:rsid w:val="00282397"/>
    <w:rsid w:val="002A7A3A"/>
    <w:rsid w:val="002B7A2D"/>
    <w:rsid w:val="002D6F92"/>
    <w:rsid w:val="002F2A8D"/>
    <w:rsid w:val="003101C7"/>
    <w:rsid w:val="00316DD9"/>
    <w:rsid w:val="00342AA7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457DDE"/>
    <w:rsid w:val="004E2D9A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94C50"/>
    <w:rsid w:val="00AB09A7"/>
    <w:rsid w:val="00AC249B"/>
    <w:rsid w:val="00AD7098"/>
    <w:rsid w:val="00B3799F"/>
    <w:rsid w:val="00B46101"/>
    <w:rsid w:val="00B7585A"/>
    <w:rsid w:val="00BA4AC8"/>
    <w:rsid w:val="00BB6C07"/>
    <w:rsid w:val="00BE44CD"/>
    <w:rsid w:val="00C14CD3"/>
    <w:rsid w:val="00C16F1B"/>
    <w:rsid w:val="00CE4123"/>
    <w:rsid w:val="00D02D63"/>
    <w:rsid w:val="00D41A27"/>
    <w:rsid w:val="00D736AA"/>
    <w:rsid w:val="00DB4D29"/>
    <w:rsid w:val="00DB701A"/>
    <w:rsid w:val="00DD6AD0"/>
    <w:rsid w:val="00E12D70"/>
    <w:rsid w:val="00E37B6B"/>
    <w:rsid w:val="00E8237A"/>
    <w:rsid w:val="00E9028C"/>
    <w:rsid w:val="00ED15CA"/>
    <w:rsid w:val="00F12131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8470;%20___%20&#1086;&#1090;%20%20___.04.2021%20&#1080;&#1079;&#1084;.%20&#1074;&#1086;%20&#1074;&#1089;&#1077;%20&#1072;&#1076;&#1084;.%20&#1088;&#1077;&#1075;&#1083;&#1072;&#1084;&#1077;&#1085;&#1090;&#1099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0;&#1076;&#1084;&#1080;&#1085;&#1080;&#1089;&#1090;&#1088;&#1072;&#1090;&#1086;&#1088;\Desktop\&#8470;%20___%20&#1086;&#1090;%20%20___.04.2021%20&#1080;&#1079;&#1084;.%20&#1074;&#1086;%20&#1074;&#1089;&#1077;%20&#1072;&#1076;&#1084;.%20&#1088;&#1077;&#1075;&#1083;&#1072;&#1084;&#1077;&#1085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8470;%20___%20&#1086;&#1090;%20%20___.04.2021%20&#1080;&#1079;&#1084;.%20&#1074;&#1086;%20&#1074;&#1089;&#1077;%20&#1072;&#1076;&#1084;.%20&#1088;&#1077;&#1075;&#1083;&#1072;&#1084;&#1077;&#1085;&#1090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2021-04-26T11:20:00Z</cp:lastPrinted>
  <dcterms:created xsi:type="dcterms:W3CDTF">2021-04-26T11:23:00Z</dcterms:created>
  <dcterms:modified xsi:type="dcterms:W3CDTF">2021-04-26T11:23:00Z</dcterms:modified>
</cp:coreProperties>
</file>