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72" w:tblpY="-841"/>
        <w:tblW w:w="0" w:type="auto"/>
        <w:tblLook w:val="0000" w:firstRow="0" w:lastRow="0" w:firstColumn="0" w:lastColumn="0" w:noHBand="0" w:noVBand="0"/>
      </w:tblPr>
      <w:tblGrid>
        <w:gridCol w:w="2895"/>
      </w:tblGrid>
      <w:tr w:rsidR="00B15A68" w:rsidTr="00B15A68">
        <w:trPr>
          <w:trHeight w:val="780"/>
        </w:trPr>
        <w:tc>
          <w:tcPr>
            <w:tcW w:w="2895" w:type="dxa"/>
          </w:tcPr>
          <w:p w:rsidR="00B15A68" w:rsidRPr="00DD3D61" w:rsidRDefault="00B15A68" w:rsidP="00B15A68">
            <w:pPr>
              <w:pStyle w:val="3"/>
              <w:jc w:val="right"/>
              <w:rPr>
                <w:i/>
                <w:noProof/>
                <w:sz w:val="22"/>
              </w:rPr>
            </w:pPr>
          </w:p>
        </w:tc>
      </w:tr>
    </w:tbl>
    <w:p w:rsidR="00A40955" w:rsidRPr="00032BB8" w:rsidRDefault="00A40955" w:rsidP="00A40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F73E11" wp14:editId="1B14C248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55" w:rsidRPr="00032BB8" w:rsidRDefault="00A40955" w:rsidP="00A40955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032BB8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A40955" w:rsidRPr="00032BB8" w:rsidRDefault="00A40955" w:rsidP="00A409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>БЕЛОЯРСКИЙ РАЙОН</w:t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955" w:rsidRPr="00032BB8" w:rsidRDefault="00A40955" w:rsidP="00A40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A40955" w:rsidRPr="00032BB8" w:rsidRDefault="00A40955" w:rsidP="00A4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>ПОЛНОВАТ</w:t>
      </w:r>
      <w:proofErr w:type="gramEnd"/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955" w:rsidRPr="00032BB8" w:rsidRDefault="00A40955" w:rsidP="00A40955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32BB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955" w:rsidRPr="00032BB8" w:rsidRDefault="00A40955" w:rsidP="00A40955">
      <w:pPr>
        <w:rPr>
          <w:rFonts w:ascii="Calibri" w:eastAsia="Calibri" w:hAnsi="Calibri" w:cs="Times New Roman"/>
          <w:noProof/>
        </w:rPr>
      </w:pP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</w:rPr>
        <w:t>__ октября 2020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6D3C3A" w:rsidRPr="006D3C3A" w:rsidRDefault="006D3C3A" w:rsidP="006D3C3A">
      <w:pPr>
        <w:pStyle w:val="3"/>
        <w:spacing w:before="120"/>
        <w:ind w:firstLine="709"/>
        <w:jc w:val="both"/>
        <w:rPr>
          <w:szCs w:val="24"/>
        </w:rPr>
      </w:pPr>
    </w:p>
    <w:p w:rsidR="006D3C3A" w:rsidRDefault="006D3C3A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14C87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6D3C3A">
        <w:rPr>
          <w:rFonts w:ascii="Times New Roman" w:hAnsi="Times New Roman" w:cs="Times New Roman"/>
          <w:b/>
          <w:sz w:val="24"/>
          <w:szCs w:val="24"/>
        </w:rPr>
        <w:t xml:space="preserve"> назначения и проведения опроса граждан </w:t>
      </w:r>
      <w:r w:rsidR="003B222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8C0C2F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6D3C3A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proofErr w:type="gramStart"/>
      <w:r w:rsidR="00A40955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244CAD" w:rsidRPr="006D3C3A" w:rsidRDefault="00244CAD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3A" w:rsidRPr="005513FA" w:rsidRDefault="006D3C3A" w:rsidP="00A40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3FA">
        <w:rPr>
          <w:rFonts w:ascii="Times New Roman" w:hAnsi="Times New Roman" w:cs="Times New Roman"/>
          <w:sz w:val="24"/>
          <w:szCs w:val="24"/>
        </w:rPr>
        <w:t xml:space="preserve">На основании статьи 31 Федерального закона от </w:t>
      </w:r>
      <w:r w:rsidR="00E14C87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513F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Закона Ханты-Мансийского автономного округа - Югры от 27</w:t>
      </w:r>
      <w:r w:rsidR="00E14C8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513FA">
        <w:rPr>
          <w:rFonts w:ascii="Times New Roman" w:hAnsi="Times New Roman" w:cs="Times New Roman"/>
          <w:sz w:val="24"/>
          <w:szCs w:val="24"/>
        </w:rPr>
        <w:t xml:space="preserve">2016 № 37-оз </w:t>
      </w:r>
      <w:r w:rsidR="00E14C87">
        <w:rPr>
          <w:rFonts w:ascii="Times New Roman" w:hAnsi="Times New Roman" w:cs="Times New Roman"/>
          <w:sz w:val="24"/>
          <w:szCs w:val="24"/>
        </w:rPr>
        <w:br/>
      </w:r>
      <w:r w:rsidRPr="005513FA">
        <w:rPr>
          <w:rFonts w:ascii="Times New Roman" w:hAnsi="Times New Roman" w:cs="Times New Roman"/>
          <w:sz w:val="24"/>
          <w:szCs w:val="24"/>
        </w:rPr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C0C2F">
        <w:rPr>
          <w:rFonts w:ascii="Times New Roman" w:hAnsi="Times New Roman" w:cs="Times New Roman"/>
          <w:sz w:val="24"/>
          <w:szCs w:val="24"/>
        </w:rPr>
        <w:t>12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A40955">
        <w:rPr>
          <w:rFonts w:ascii="Times New Roman" w:hAnsi="Times New Roman" w:cs="Times New Roman"/>
          <w:sz w:val="24"/>
          <w:szCs w:val="24"/>
        </w:rPr>
        <w:t xml:space="preserve"> поселения Полноват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</w:t>
      </w:r>
      <w:r w:rsidRPr="005513FA">
        <w:rPr>
          <w:rFonts w:ascii="Times New Roman" w:hAnsi="Times New Roman" w:cs="Times New Roman"/>
          <w:sz w:val="24"/>
          <w:szCs w:val="24"/>
        </w:rPr>
        <w:t>в целях обеспечения непосредственного осуществления населением местного самоуправления и</w:t>
      </w:r>
      <w:proofErr w:type="gramEnd"/>
      <w:r w:rsidRPr="005513FA">
        <w:rPr>
          <w:rFonts w:ascii="Times New Roman" w:hAnsi="Times New Roman" w:cs="Times New Roman"/>
          <w:sz w:val="24"/>
          <w:szCs w:val="24"/>
        </w:rPr>
        <w:t xml:space="preserve"> участия населения в осуществлении местного самоуправления, Совет депутатов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Pr="005513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55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3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513FA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513FA">
        <w:rPr>
          <w:rFonts w:ascii="Times New Roman" w:hAnsi="Times New Roman" w:cs="Times New Roman"/>
          <w:sz w:val="24"/>
          <w:szCs w:val="24"/>
        </w:rPr>
        <w:t>:</w:t>
      </w:r>
    </w:p>
    <w:p w:rsidR="006D3C3A" w:rsidRPr="00E14C87" w:rsidRDefault="006D3C3A" w:rsidP="00A4095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4C87" w:rsidRPr="00E14C87">
        <w:rPr>
          <w:rFonts w:ascii="Times New Roman" w:hAnsi="Times New Roman" w:cs="Times New Roman"/>
          <w:sz w:val="24"/>
          <w:szCs w:val="24"/>
        </w:rPr>
        <w:t>П</w:t>
      </w:r>
      <w:r w:rsidRPr="00E14C87">
        <w:rPr>
          <w:rFonts w:ascii="Times New Roman" w:hAnsi="Times New Roman" w:cs="Times New Roman"/>
          <w:sz w:val="24"/>
          <w:szCs w:val="24"/>
        </w:rPr>
        <w:t>оряд</w:t>
      </w:r>
      <w:r w:rsidR="00E14C87" w:rsidRPr="00E14C87">
        <w:rPr>
          <w:rFonts w:ascii="Times New Roman" w:hAnsi="Times New Roman" w:cs="Times New Roman"/>
          <w:sz w:val="24"/>
          <w:szCs w:val="24"/>
        </w:rPr>
        <w:t>о</w:t>
      </w:r>
      <w:r w:rsidRPr="00E14C87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9A7708" w:rsidRPr="00E14C87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E14C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1088">
        <w:rPr>
          <w:rFonts w:ascii="Times New Roman" w:hAnsi="Times New Roman" w:cs="Times New Roman"/>
          <w:sz w:val="24"/>
          <w:szCs w:val="24"/>
        </w:rPr>
        <w:t>приложению</w:t>
      </w:r>
      <w:r w:rsidRPr="00E14C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D3C3A" w:rsidRPr="00E14C87" w:rsidRDefault="006D3C3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55F9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Pr="00E14C87">
        <w:rPr>
          <w:rFonts w:ascii="Times New Roman" w:hAnsi="Times New Roman" w:cs="Times New Roman"/>
          <w:sz w:val="24"/>
          <w:szCs w:val="24"/>
        </w:rPr>
        <w:t xml:space="preserve">от </w:t>
      </w:r>
      <w:r w:rsidR="00A40955">
        <w:rPr>
          <w:rFonts w:ascii="Times New Roman" w:hAnsi="Times New Roman" w:cs="Times New Roman"/>
          <w:sz w:val="24"/>
          <w:szCs w:val="24"/>
        </w:rPr>
        <w:t>15 мая</w:t>
      </w:r>
      <w:r w:rsidRPr="00E14C87">
        <w:rPr>
          <w:rFonts w:ascii="Times New Roman" w:hAnsi="Times New Roman" w:cs="Times New Roman"/>
          <w:sz w:val="24"/>
          <w:szCs w:val="24"/>
        </w:rPr>
        <w:t xml:space="preserve"> 2006 </w:t>
      </w:r>
      <w:r w:rsidR="00F55F9F" w:rsidRPr="00E14C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14C87">
        <w:rPr>
          <w:rFonts w:ascii="Times New Roman" w:hAnsi="Times New Roman" w:cs="Times New Roman"/>
          <w:sz w:val="24"/>
          <w:szCs w:val="24"/>
        </w:rPr>
        <w:t xml:space="preserve">№ </w:t>
      </w:r>
      <w:r w:rsidR="00A40955">
        <w:rPr>
          <w:rFonts w:ascii="Times New Roman" w:hAnsi="Times New Roman" w:cs="Times New Roman"/>
          <w:sz w:val="24"/>
          <w:szCs w:val="24"/>
        </w:rPr>
        <w:t>10</w:t>
      </w:r>
      <w:r w:rsidRPr="00E14C8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>сельском</w:t>
      </w:r>
      <w:r w:rsidRPr="00E14C8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E14C87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E14C87" w:rsidRPr="00E14C87" w:rsidRDefault="00E14C87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E14C8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E14C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13FA" w:rsidRDefault="005513F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40955" w:rsidRPr="00E14C87" w:rsidRDefault="00A40955" w:rsidP="00A40955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3C3A" w:rsidRDefault="006D3C3A" w:rsidP="005513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6D3C3A" w:rsidRDefault="00A40955" w:rsidP="00A40955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Л.А. Макеева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8C0C2F" w:rsidRDefault="008C0C2F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 w:type="page"/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ПРИЛОЖЕНИЕ  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решению Совета депутатов</w:t>
      </w:r>
    </w:p>
    <w:p w:rsidR="006D3C3A" w:rsidRPr="006D3C3A" w:rsidRDefault="008C0C2F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сельского</w:t>
      </w:r>
      <w:r w:rsidR="006D3C3A"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поселения </w:t>
      </w:r>
      <w:proofErr w:type="gramStart"/>
      <w:r w:rsidR="00A4095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Полноват</w:t>
      </w:r>
      <w:proofErr w:type="gramEnd"/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 ___________</w:t>
      </w:r>
      <w:r w:rsidR="001363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2020</w:t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 №</w:t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  <w:t>___</w:t>
      </w:r>
    </w:p>
    <w:p w:rsidR="006D3C3A" w:rsidRPr="006D3C3A" w:rsidRDefault="006D3C3A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87" w:rsidRDefault="00E14C87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назначения и проведения опроса граждан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C0C2F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Pr="009A770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proofErr w:type="gramStart"/>
      <w:r w:rsidR="00A40955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</w:p>
    <w:p w:rsidR="00F55F9F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E14C87" w:rsidP="009A7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3C3A" w:rsidRPr="009A770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>сельском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</w:t>
      </w:r>
      <w:r w:rsidR="0013639C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2003 № 131-ФЗ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3639C" w:rsidRPr="009A77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 w:rsidR="0013639C" w:rsidRPr="009A7708">
        <w:rPr>
          <w:rFonts w:ascii="Times New Roman" w:hAnsi="Times New Roman" w:cs="Times New Roman"/>
          <w:sz w:val="24"/>
          <w:szCs w:val="24"/>
        </w:rPr>
        <w:t>го округа - Югры от 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2016 № 37-оз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3639C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proofErr w:type="gramEnd"/>
      <w:r w:rsidR="0013639C" w:rsidRPr="009A7708">
        <w:rPr>
          <w:rFonts w:ascii="Times New Roman" w:hAnsi="Times New Roman" w:cs="Times New Roman"/>
          <w:sz w:val="24"/>
          <w:szCs w:val="24"/>
        </w:rPr>
        <w:t>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8C0C2F" w:rsidRPr="008C0C2F">
        <w:rPr>
          <w:rFonts w:ascii="Times New Roman" w:hAnsi="Times New Roman" w:cs="Times New Roman"/>
        </w:rPr>
        <w:t>12</w:t>
      </w:r>
      <w:r w:rsidR="008C0C2F">
        <w:t xml:space="preserve"> </w:t>
      </w:r>
      <w:r w:rsidR="0013639C" w:rsidRPr="009A7708">
        <w:rPr>
          <w:rFonts w:ascii="Times New Roman" w:hAnsi="Times New Roman" w:cs="Times New Roman"/>
          <w:sz w:val="24"/>
          <w:szCs w:val="24"/>
        </w:rPr>
        <w:t>у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определяет порядок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>сельском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как одной из форм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участия населения в осуществлении местного самоуправления.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Default="006D3C3A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5DF4" w:rsidRPr="009A7708" w:rsidRDefault="00045DF4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</w:t>
      </w:r>
      <w:r w:rsidR="00E14C87">
        <w:rPr>
          <w:rFonts w:ascii="Times New Roman" w:hAnsi="Times New Roman" w:cs="Times New Roman"/>
          <w:sz w:val="24"/>
          <w:szCs w:val="24"/>
        </w:rPr>
        <w:t xml:space="preserve">1. 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Под опросом граждан в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E14C87">
        <w:rPr>
          <w:rFonts w:ascii="Times New Roman" w:hAnsi="Times New Roman" w:cs="Times New Roman"/>
          <w:sz w:val="24"/>
          <w:szCs w:val="24"/>
        </w:rPr>
        <w:t>Порядке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понимается выявление мнения населения и его учет при принятии решений органами местного самоуправления</w:t>
      </w:r>
      <w:r w:rsid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Pr="009A7708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9A7708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Ханты-Мансийского автономного округа - Югры.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граждан проводится на всей территории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 w:rsidR="003F0FBF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обладающие избирательным правом (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участники опроса).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6. Подготовка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опроса граждан осуществляется на основе принципов законности, открытости и гласности.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8663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2. Назначение опроса граждан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</w:t>
      </w:r>
      <w:r w:rsidR="00D347FB" w:rsidRPr="009A7708">
        <w:rPr>
          <w:rFonts w:ascii="Times New Roman" w:hAnsi="Times New Roman" w:cs="Times New Roman"/>
          <w:sz w:val="24"/>
          <w:szCs w:val="24"/>
        </w:rPr>
        <w:t>Опрос граждан проводится по инициативе</w:t>
      </w:r>
      <w:r w:rsidR="006D3C3A" w:rsidRPr="009A7708">
        <w:rPr>
          <w:rFonts w:ascii="Times New Roman" w:hAnsi="Times New Roman" w:cs="Times New Roman"/>
          <w:sz w:val="24"/>
          <w:szCs w:val="24"/>
        </w:rPr>
        <w:t>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Совет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или главы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– по вопросам местного значения;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1 </w:t>
      </w:r>
      <w:r w:rsidR="006D3C3A" w:rsidRPr="009A7708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 поселения.</w:t>
      </w:r>
    </w:p>
    <w:p w:rsidR="003B222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Ходатайство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граждан,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Ханты-Мансийского </w:t>
      </w:r>
      <w:r>
        <w:rPr>
          <w:rFonts w:ascii="Times New Roman" w:hAnsi="Times New Roman" w:cs="Times New Roman"/>
          <w:sz w:val="24"/>
          <w:szCs w:val="24"/>
        </w:rPr>
        <w:t>автономного округа - Югры должны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содержать 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 дату и сроки проведения опроса, методику проведения опроса, предложения по составу членов комиссии по проведению опроса, а также минимальную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D3C3A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В решении о назначении опроса устанавливаются: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принимает решение об отказе в назначении опроса в случаях: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6D3C3A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не менее чем за десять дней до дня его проведения путем официального опубликования решения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A7708">
        <w:rPr>
          <w:rFonts w:ascii="Times New Roman" w:hAnsi="Times New Roman" w:cs="Times New Roman"/>
          <w:sz w:val="24"/>
          <w:szCs w:val="24"/>
        </w:rPr>
        <w:t xml:space="preserve"> о проведении опроса в </w:t>
      </w:r>
      <w:r w:rsidR="008C0C2F">
        <w:rPr>
          <w:rFonts w:ascii="Times New Roman" w:hAnsi="Times New Roman" w:cs="Times New Roman"/>
          <w:sz w:val="24"/>
          <w:szCs w:val="24"/>
        </w:rPr>
        <w:t>бюллетене</w:t>
      </w:r>
      <w:r w:rsid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8C0C2F">
        <w:rPr>
          <w:rFonts w:ascii="Times New Roman" w:hAnsi="Times New Roman" w:cs="Times New Roman"/>
          <w:sz w:val="24"/>
          <w:szCs w:val="24"/>
        </w:rPr>
        <w:t>»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 w:rsidR="009A77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D77FF9">
        <w:rPr>
          <w:rFonts w:ascii="Times New Roman" w:hAnsi="Times New Roman" w:cs="Times New Roman"/>
          <w:sz w:val="24"/>
          <w:szCs w:val="24"/>
        </w:rPr>
        <w:t>.</w:t>
      </w:r>
    </w:p>
    <w:p w:rsidR="003B2228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6D3C3A" w:rsidRPr="009A7708" w:rsidRDefault="006D3C3A" w:rsidP="00950D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3. Порядок проведения опроса граждан</w:t>
      </w: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Опрос проводится не позднее трех месяцев со дня принятия решения о назначении опроса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проводится по месту жительства участников опроса в срок, определенный решением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r w:rsidR="009A770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D3C3A" w:rsidRPr="009A7708">
        <w:rPr>
          <w:rFonts w:ascii="Times New Roman" w:hAnsi="Times New Roman" w:cs="Times New Roman"/>
          <w:sz w:val="24"/>
          <w:szCs w:val="24"/>
        </w:rPr>
        <w:t>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округа - Югры от 27 апреля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2016 № 37-оз </w:t>
      </w:r>
      <w:r>
        <w:rPr>
          <w:rFonts w:ascii="Times New Roman" w:hAnsi="Times New Roman" w:cs="Times New Roman"/>
          <w:sz w:val="24"/>
          <w:szCs w:val="24"/>
        </w:rPr>
        <w:br/>
      </w:r>
      <w:r w:rsidR="0010381D" w:rsidRPr="009A7708">
        <w:rPr>
          <w:rFonts w:ascii="Times New Roman" w:hAnsi="Times New Roman" w:cs="Times New Roman"/>
          <w:sz w:val="24"/>
          <w:szCs w:val="24"/>
        </w:rPr>
        <w:t>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0381D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10381D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Подготовку,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Pr="009A7708">
        <w:rPr>
          <w:rFonts w:ascii="Times New Roman" w:hAnsi="Times New Roman" w:cs="Times New Roman"/>
          <w:sz w:val="24"/>
          <w:szCs w:val="24"/>
        </w:rPr>
        <w:t xml:space="preserve"> опроса граждан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комиссия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Состав комиссии по проведению опроса граждан формируется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 учетом предложений инициаторов проведения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Председатель и секретарь комиссии по п</w:t>
      </w:r>
      <w:r>
        <w:rPr>
          <w:rFonts w:ascii="Times New Roman" w:hAnsi="Times New Roman" w:cs="Times New Roman"/>
          <w:sz w:val="24"/>
          <w:szCs w:val="24"/>
        </w:rPr>
        <w:t>роведению опроса граждан избираю</w:t>
      </w:r>
      <w:r w:rsidR="006D3C3A" w:rsidRPr="009A7708">
        <w:rPr>
          <w:rFonts w:ascii="Times New Roman" w:hAnsi="Times New Roman" w:cs="Times New Roman"/>
          <w:sz w:val="24"/>
          <w:szCs w:val="24"/>
        </w:rPr>
        <w:t>тся открытым голосованием простым большинством голосов на первом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из числа членов комиссии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60A7">
        <w:rPr>
          <w:rFonts w:ascii="Times New Roman" w:hAnsi="Times New Roman" w:cs="Times New Roman"/>
          <w:sz w:val="24"/>
          <w:szCs w:val="24"/>
        </w:rPr>
        <w:t>7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организует проведение опроса граждан в соответствии с требованиями настоящего По</w:t>
      </w:r>
      <w:r w:rsidR="00950D57">
        <w:rPr>
          <w:rFonts w:ascii="Times New Roman" w:hAnsi="Times New Roman" w:cs="Times New Roman"/>
          <w:sz w:val="24"/>
          <w:szCs w:val="24"/>
        </w:rPr>
        <w:t>рядка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прав населения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на участие в опросе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изготовление опросных листов по форме, указанной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при необходимости привлекает иных лиц к организации проведения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подводит итоги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передает результаты опроса граждан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связанные с организацией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8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Опрос проводится путем заполнения опрашиваемым опросного листа.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9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составления протокола;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формулировка вопроса, предлагаемого при проведении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число граждан, принявших участие в опросе;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результаты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D3C3A" w:rsidRPr="009A7708">
        <w:rPr>
          <w:rFonts w:ascii="Times New Roman" w:hAnsi="Times New Roman" w:cs="Times New Roman"/>
          <w:sz w:val="24"/>
          <w:szCs w:val="24"/>
        </w:rPr>
        <w:t>. Протокол подписывается председателем, секретарем и членами комиссии по проведению опроса граждан.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D3C3A" w:rsidRPr="009A7708">
        <w:rPr>
          <w:rFonts w:ascii="Times New Roman" w:hAnsi="Times New Roman" w:cs="Times New Roman"/>
          <w:sz w:val="24"/>
          <w:szCs w:val="24"/>
        </w:rPr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Оригиналы опросных листов передаются комиссией по проведению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официальное опубликование результатов проведения опроса в </w:t>
      </w:r>
      <w:r w:rsidR="008C0C2F">
        <w:rPr>
          <w:rFonts w:ascii="Times New Roman" w:hAnsi="Times New Roman" w:cs="Times New Roman"/>
          <w:sz w:val="24"/>
          <w:szCs w:val="24"/>
        </w:rPr>
        <w:t>бюллетене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8C0C2F">
        <w:rPr>
          <w:rFonts w:ascii="Times New Roman" w:hAnsi="Times New Roman" w:cs="Times New Roman"/>
          <w:sz w:val="24"/>
          <w:szCs w:val="24"/>
        </w:rPr>
        <w:t>»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размещение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получения результатов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D3C3A" w:rsidRPr="009A7708">
        <w:rPr>
          <w:rFonts w:ascii="Times New Roman" w:hAnsi="Times New Roman" w:cs="Times New Roman"/>
          <w:sz w:val="24"/>
          <w:szCs w:val="24"/>
        </w:rPr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данных об опрашиваемом;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подписи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содержит записи, по которым невозможно достоверно установить мнение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 форма опросного листа не соответствует форме, установленной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 xml:space="preserve">4. Финансирование мероприятий, связанных с подготовкой </w:t>
      </w:r>
      <w:r w:rsidR="00F31088">
        <w:rPr>
          <w:rFonts w:ascii="Times New Roman" w:hAnsi="Times New Roman" w:cs="Times New Roman"/>
          <w:sz w:val="24"/>
          <w:szCs w:val="24"/>
        </w:rPr>
        <w:br/>
      </w:r>
      <w:r w:rsidRPr="009A7708">
        <w:rPr>
          <w:rFonts w:ascii="Times New Roman" w:hAnsi="Times New Roman" w:cs="Times New Roman"/>
          <w:sz w:val="24"/>
          <w:szCs w:val="24"/>
        </w:rPr>
        <w:t>и проведением опроса граждан</w:t>
      </w: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9A7708" w:rsidRPr="009A7708">
        <w:rPr>
          <w:rFonts w:ascii="Times New Roman" w:hAnsi="Times New Roman" w:cs="Times New Roman"/>
          <w:sz w:val="24"/>
          <w:szCs w:val="24"/>
        </w:rPr>
        <w:t xml:space="preserve">Совета поселения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9A7708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F5660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sectPr w:rsidR="006F5660" w:rsidRPr="009A7708" w:rsidSect="003B2228">
      <w:pgSz w:w="11909" w:h="16834"/>
      <w:pgMar w:top="1134" w:right="1134" w:bottom="851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A"/>
    <w:rsid w:val="0000071A"/>
    <w:rsid w:val="00045DF4"/>
    <w:rsid w:val="0010381D"/>
    <w:rsid w:val="0013639C"/>
    <w:rsid w:val="00244CAD"/>
    <w:rsid w:val="002D5BB6"/>
    <w:rsid w:val="003B2228"/>
    <w:rsid w:val="003F0FBF"/>
    <w:rsid w:val="00416F06"/>
    <w:rsid w:val="004F454B"/>
    <w:rsid w:val="005513FA"/>
    <w:rsid w:val="006D3C3A"/>
    <w:rsid w:val="008504B5"/>
    <w:rsid w:val="00866364"/>
    <w:rsid w:val="008716C2"/>
    <w:rsid w:val="008C0C2F"/>
    <w:rsid w:val="00950D57"/>
    <w:rsid w:val="009A7708"/>
    <w:rsid w:val="00A40955"/>
    <w:rsid w:val="00A86CE7"/>
    <w:rsid w:val="00AF363E"/>
    <w:rsid w:val="00B15A68"/>
    <w:rsid w:val="00BA3251"/>
    <w:rsid w:val="00BA69D3"/>
    <w:rsid w:val="00D347FB"/>
    <w:rsid w:val="00D5369A"/>
    <w:rsid w:val="00D77FF9"/>
    <w:rsid w:val="00E14C87"/>
    <w:rsid w:val="00F060A7"/>
    <w:rsid w:val="00F31088"/>
    <w:rsid w:val="00F55F9F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6</cp:revision>
  <cp:lastPrinted>2020-09-28T07:23:00Z</cp:lastPrinted>
  <dcterms:created xsi:type="dcterms:W3CDTF">2020-09-22T12:42:00Z</dcterms:created>
  <dcterms:modified xsi:type="dcterms:W3CDTF">2020-09-28T07:23:00Z</dcterms:modified>
</cp:coreProperties>
</file>