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773898">
        <w:rPr>
          <w:rStyle w:val="a4"/>
        </w:rPr>
        <w:t>за 1 полугодие 20</w:t>
      </w:r>
      <w:r w:rsidR="00AB2711">
        <w:rPr>
          <w:rStyle w:val="a4"/>
        </w:rPr>
        <w:t>20</w:t>
      </w:r>
      <w:r w:rsidR="00773898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CF4D9D" w:rsidRDefault="00CF4D9D" w:rsidP="00CF4D9D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C73207">
        <w:t>АУ</w:t>
      </w:r>
      <w:r w:rsidRPr="00B61234">
        <w:t xml:space="preserve"> </w:t>
      </w:r>
      <w:proofErr w:type="spellStart"/>
      <w:r w:rsidR="00C73207">
        <w:t>ЦКиС</w:t>
      </w:r>
      <w:proofErr w:type="spellEnd"/>
      <w:r w:rsidRPr="00B61234">
        <w:t xml:space="preserve"> «</w:t>
      </w:r>
      <w:r w:rsidR="00C73207">
        <w:t>Созвездие</w:t>
      </w:r>
      <w:r w:rsidRPr="00B61234">
        <w:t xml:space="preserve">» </w:t>
      </w:r>
      <w:r>
        <w:t>исполнение бюджета по расходам в 1 полугодии 20</w:t>
      </w:r>
      <w:r w:rsidR="00AB2711">
        <w:t>20</w:t>
      </w:r>
      <w:r>
        <w:t xml:space="preserve"> года составило </w:t>
      </w:r>
      <w:r w:rsidR="00AB2711">
        <w:t>20 521 431,58</w:t>
      </w:r>
      <w:r w:rsidR="00251EE5" w:rsidRPr="003562E5">
        <w:rPr>
          <w:b/>
        </w:rPr>
        <w:t xml:space="preserve"> </w:t>
      </w:r>
      <w:r>
        <w:t xml:space="preserve">рублей или </w:t>
      </w:r>
      <w:r w:rsidR="00AB2711">
        <w:t>52</w:t>
      </w:r>
      <w:r w:rsidR="00251EE5">
        <w:t>,</w:t>
      </w:r>
      <w:r w:rsidR="00AB2711">
        <w:t>51</w:t>
      </w:r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C73207">
        <w:t>АУ</w:t>
      </w:r>
      <w:r>
        <w:t xml:space="preserve"> </w:t>
      </w:r>
      <w:proofErr w:type="spellStart"/>
      <w:r w:rsidR="00C73207">
        <w:t>ЦКиС</w:t>
      </w:r>
      <w:proofErr w:type="spellEnd"/>
      <w:r>
        <w:t xml:space="preserve"> «</w:t>
      </w:r>
      <w:proofErr w:type="spellStart"/>
      <w:r w:rsidR="00C73207">
        <w:t>Созведие</w:t>
      </w:r>
      <w:proofErr w:type="spellEnd"/>
      <w:r>
        <w:t>» израсходованы в соответствии с целевым назначением.</w:t>
      </w:r>
    </w:p>
    <w:p w:rsidR="00151816" w:rsidRDefault="00151816">
      <w:bookmarkStart w:id="0" w:name="_GoBack"/>
      <w:bookmarkEnd w:id="0"/>
    </w:p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51EE5"/>
    <w:rsid w:val="00280B95"/>
    <w:rsid w:val="00315A1B"/>
    <w:rsid w:val="004901BD"/>
    <w:rsid w:val="00773898"/>
    <w:rsid w:val="00AB2711"/>
    <w:rsid w:val="00AB5660"/>
    <w:rsid w:val="00B61234"/>
    <w:rsid w:val="00C73207"/>
    <w:rsid w:val="00CF4D9D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8FEC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2020-03-26T10:30:00Z</dcterms:created>
  <dcterms:modified xsi:type="dcterms:W3CDTF">2020-08-20T07:30:00Z</dcterms:modified>
</cp:coreProperties>
</file>