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7A" w:rsidRPr="00630C12" w:rsidRDefault="00E8237A" w:rsidP="00E8237A">
      <w:pPr>
        <w:spacing w:after="0" w:line="240" w:lineRule="auto"/>
        <w:ind w:right="-76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8237A" w:rsidRPr="00630C12" w:rsidRDefault="00E8237A" w:rsidP="00E8237A">
      <w:pPr>
        <w:tabs>
          <w:tab w:val="left" w:pos="90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39A48FB" wp14:editId="10EE9117">
            <wp:extent cx="533400" cy="704850"/>
            <wp:effectExtent l="0" t="0" r="0" b="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37A" w:rsidRPr="00630C12" w:rsidRDefault="00E8237A" w:rsidP="00E8237A">
      <w:pPr>
        <w:tabs>
          <w:tab w:val="left" w:pos="900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E8237A" w:rsidRPr="00630C12" w:rsidRDefault="00E8237A" w:rsidP="00E823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СЕЛЬСКОЕ ПОСЕЛЕНИЕ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ПОЛНОВАТ</w:t>
      </w:r>
      <w:proofErr w:type="gramEnd"/>
    </w:p>
    <w:p w:rsidR="00E8237A" w:rsidRPr="00630C12" w:rsidRDefault="00E8237A" w:rsidP="00E8237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E8237A" w:rsidRPr="00630C12" w:rsidRDefault="00E8237A" w:rsidP="00E8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E8237A" w:rsidRPr="00630C12" w:rsidRDefault="00E8237A" w:rsidP="00E8237A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37A" w:rsidRPr="00630C12" w:rsidRDefault="00E8237A" w:rsidP="00E8237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237A" w:rsidRDefault="00E8237A" w:rsidP="00E823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АДМИНИСТРАЦИЯ СЕЛЬСКОГО ПОСЕЛЕНИЯ </w:t>
      </w:r>
      <w:proofErr w:type="gramStart"/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ПОЛНОВАТ</w:t>
      </w:r>
      <w:proofErr w:type="gramEnd"/>
    </w:p>
    <w:p w:rsidR="00E8237A" w:rsidRPr="00630C12" w:rsidRDefault="00E8237A" w:rsidP="00E823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E8237A" w:rsidRDefault="00E8237A" w:rsidP="00E823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237A" w:rsidRDefault="00E8237A" w:rsidP="00E823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30C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23370E" w:rsidRPr="0023370E" w:rsidRDefault="0023370E" w:rsidP="0023370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3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E8237A" w:rsidRPr="00630C12" w:rsidRDefault="00E8237A" w:rsidP="00E8237A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237A" w:rsidRPr="00630C12" w:rsidRDefault="00E8237A" w:rsidP="00E823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337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D7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1213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D7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30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 </w:t>
      </w:r>
      <w:r w:rsidR="0023370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3B9F" w:rsidRPr="00423B9F" w:rsidRDefault="00423B9F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</w:p>
    <w:p w:rsidR="00423B9F" w:rsidRPr="00F12131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B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 внесении изменений в </w:t>
      </w:r>
      <w:r w:rsidR="00233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F12131" w:rsidRPr="00F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дминистративный регламент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F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423B9F" w:rsidP="00423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Default="00F12131" w:rsidP="00BA4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241">
        <w:rPr>
          <w:rFonts w:ascii="Times New Roman" w:hAnsi="Times New Roman" w:cs="Times New Roman"/>
          <w:sz w:val="24"/>
          <w:szCs w:val="24"/>
        </w:rPr>
        <w:t xml:space="preserve">В  соответствии  с постановлением Правительства Российской Федерации от </w:t>
      </w:r>
      <w:r w:rsidR="0023370E">
        <w:rPr>
          <w:rFonts w:ascii="Times New Roman" w:hAnsi="Times New Roman" w:cs="Times New Roman"/>
          <w:sz w:val="24"/>
          <w:szCs w:val="24"/>
        </w:rPr>
        <w:t xml:space="preserve">        29 ноября </w:t>
      </w:r>
      <w:r w:rsidRPr="000C2241">
        <w:rPr>
          <w:rFonts w:ascii="Times New Roman" w:hAnsi="Times New Roman" w:cs="Times New Roman"/>
          <w:sz w:val="24"/>
          <w:szCs w:val="24"/>
        </w:rPr>
        <w:t>2019 года № 1</w:t>
      </w:r>
      <w:r w:rsidR="0023370E">
        <w:rPr>
          <w:rFonts w:ascii="Times New Roman" w:hAnsi="Times New Roman" w:cs="Times New Roman"/>
          <w:sz w:val="24"/>
          <w:szCs w:val="24"/>
        </w:rPr>
        <w:t>535</w:t>
      </w:r>
      <w:r w:rsidRPr="000C2241">
        <w:rPr>
          <w:rFonts w:ascii="Times New Roman" w:hAnsi="Times New Roman" w:cs="Times New Roman"/>
          <w:sz w:val="24"/>
          <w:szCs w:val="24"/>
        </w:rPr>
        <w:t xml:space="preserve"> «</w:t>
      </w:r>
      <w:r w:rsidRPr="000C2241">
        <w:rPr>
          <w:rFonts w:ascii="Times New Roman" w:hAnsi="Times New Roman" w:cs="Times New Roman"/>
          <w:kern w:val="36"/>
          <w:sz w:val="24"/>
          <w:szCs w:val="24"/>
        </w:rPr>
        <w:t>О</w:t>
      </w:r>
      <w:r w:rsidR="0023370E">
        <w:rPr>
          <w:rFonts w:ascii="Times New Roman" w:hAnsi="Times New Roman" w:cs="Times New Roman"/>
          <w:kern w:val="36"/>
          <w:sz w:val="24"/>
          <w:szCs w:val="24"/>
        </w:rPr>
        <w:t xml:space="preserve">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="00E9028C">
        <w:rPr>
          <w:rFonts w:ascii="Times New Roman" w:hAnsi="Times New Roman" w:cs="Times New Roman"/>
          <w:kern w:val="36"/>
          <w:sz w:val="24"/>
          <w:szCs w:val="24"/>
        </w:rPr>
        <w:t xml:space="preserve">садового дома жилым домом и жилого дома садовым домом» </w:t>
      </w:r>
      <w:r w:rsidRPr="000C2241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423B9F" w:rsidRPr="00423B9F">
        <w:rPr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>постановля</w:t>
      </w:r>
      <w:r w:rsidR="00423B9F" w:rsidRPr="00423B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ю:</w:t>
      </w:r>
    </w:p>
    <w:p w:rsidR="00F12131" w:rsidRDefault="00422992" w:rsidP="00BA4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 w:rsidR="00E90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1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 предоставления муниципальной услуги </w:t>
      </w:r>
      <w:r w:rsidR="00F12131"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F1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утвержденный </w:t>
      </w:r>
      <w:r w:rsidR="00F12131" w:rsidRP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F1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F12131" w:rsidRPr="00615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се</w:t>
      </w:r>
      <w:r w:rsidR="00F1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льского поселения Полноват от 28 ноября 2017 года № 125 «</w:t>
      </w:r>
      <w:r w:rsidR="00F12131" w:rsidRPr="00700A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</w:t>
      </w:r>
      <w:r w:rsidR="00F12131" w:rsidRPr="00422992">
        <w:t xml:space="preserve"> </w:t>
      </w:r>
      <w:r w:rsidR="00F12131"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</w:t>
      </w:r>
      <w:proofErr w:type="gramEnd"/>
      <w:r w:rsidR="00F12131"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реконструкции»</w:t>
      </w:r>
      <w:r w:rsidR="00F1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902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</w:t>
      </w:r>
      <w:r w:rsidR="00F1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F12131" w:rsidRPr="004229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A4AC8" w:rsidRDefault="00E9028C" w:rsidP="00BA4A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подпункте 5 пункта 2.6.1 раздела 2.6 </w:t>
      </w:r>
      <w:r w:rsidR="00F12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E9028C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</w:t>
      </w:r>
      <w:r w:rsidRPr="00E90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28C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» слова «проектно-изыскательной организации» заменить словами «юридического лица, являющегося членом саморегулируемой организации, основанной на членстве лиц, выполняющих изыскания и имеющих право на осуществление работ по обследованию состояния грунтов оснований зданий и сооружений, их строительных конструкций (далее – специализированная организация)»</w:t>
      </w:r>
      <w:r w:rsidR="00BA4AC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3799F" w:rsidRDefault="00BA4AC8" w:rsidP="00BA4A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абзаце шестом раздела 3.4 «</w:t>
      </w:r>
      <w:r w:rsidRPr="00BA4AC8">
        <w:rPr>
          <w:rFonts w:ascii="Times New Roman" w:hAnsi="Times New Roman" w:cs="Times New Roman"/>
          <w:sz w:val="24"/>
          <w:szCs w:val="24"/>
        </w:rPr>
        <w:t>Рассмотрение заявления о предоставлении муниципальной услуги и оформление документов, являющихся результатом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» слова </w:t>
      </w:r>
      <w:r w:rsidRPr="00F12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«проектно-изыскательной</w:t>
      </w:r>
      <w:r>
        <w:rPr>
          <w:rFonts w:ascii="Times New Roman" w:hAnsi="Times New Roman" w:cs="Times New Roman"/>
          <w:sz w:val="24"/>
          <w:szCs w:val="24"/>
        </w:rPr>
        <w:t xml:space="preserve">» заменить словом «специализированной». </w:t>
      </w:r>
    </w:p>
    <w:p w:rsidR="002A7A3A" w:rsidRDefault="00B3799F" w:rsidP="00BA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7A3A" w:rsidRPr="002A7A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бюллетене «Официальный вестник сельского поселения Полноват».</w:t>
      </w:r>
    </w:p>
    <w:p w:rsidR="00423B9F" w:rsidRPr="00423B9F" w:rsidRDefault="00B3799F" w:rsidP="00BA4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423B9F" w:rsidRPr="00423B9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423B9F" w:rsidRPr="00423B9F" w:rsidRDefault="00B3799F" w:rsidP="00BA4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82397" w:rsidRPr="002823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82397" w:rsidRPr="0028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 муниципального образования, заведующего сектором муниципального хозяйства администрации сельского поселения Полноват</w:t>
      </w:r>
      <w:r w:rsidR="00BA4A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1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Е.У. Уразова. </w:t>
      </w:r>
    </w:p>
    <w:p w:rsidR="00423B9F" w:rsidRPr="00423B9F" w:rsidRDefault="00423B9F" w:rsidP="00B379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Default="00423B9F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C8" w:rsidRDefault="00BA4AC8" w:rsidP="00423B9F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63FFB" w:rsidRPr="00423B9F" w:rsidRDefault="00963FFB" w:rsidP="00B46101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B9F" w:rsidRPr="00423B9F" w:rsidRDefault="00BA4AC8" w:rsidP="00423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</w:t>
      </w:r>
      <w:proofErr w:type="gramStart"/>
      <w:r w:rsidR="007C4949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Полноват</w:t>
      </w:r>
      <w:proofErr w:type="gramEnd"/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23B9F" w:rsidRPr="00423B9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Л.А. Макеева</w:t>
      </w:r>
    </w:p>
    <w:p w:rsidR="00C14CD3" w:rsidRDefault="00C14CD3"/>
    <w:sectPr w:rsidR="00C14CD3" w:rsidSect="0054179E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56" w:rsidRDefault="001F2D56">
      <w:pPr>
        <w:spacing w:after="0" w:line="240" w:lineRule="auto"/>
      </w:pPr>
      <w:r>
        <w:separator/>
      </w:r>
    </w:p>
  </w:endnote>
  <w:endnote w:type="continuationSeparator" w:id="0">
    <w:p w:rsidR="001F2D56" w:rsidRDefault="001F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56" w:rsidRDefault="001F2D56">
      <w:pPr>
        <w:spacing w:after="0" w:line="240" w:lineRule="auto"/>
      </w:pPr>
      <w:r>
        <w:separator/>
      </w:r>
    </w:p>
  </w:footnote>
  <w:footnote w:type="continuationSeparator" w:id="0">
    <w:p w:rsidR="001F2D56" w:rsidRDefault="001F2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3593F" w:rsidRDefault="001F2D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93F" w:rsidRDefault="00423B9F" w:rsidP="0093593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A4AC8">
      <w:rPr>
        <w:rStyle w:val="a3"/>
        <w:noProof/>
      </w:rPr>
      <w:t>2</w:t>
    </w:r>
    <w:r>
      <w:rPr>
        <w:rStyle w:val="a3"/>
      </w:rPr>
      <w:fldChar w:fldCharType="end"/>
    </w:r>
  </w:p>
  <w:p w:rsidR="0093593F" w:rsidRDefault="001F2D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CA"/>
    <w:rsid w:val="000229C3"/>
    <w:rsid w:val="000248DA"/>
    <w:rsid w:val="000319C2"/>
    <w:rsid w:val="0005104C"/>
    <w:rsid w:val="00082ADF"/>
    <w:rsid w:val="000A1833"/>
    <w:rsid w:val="00120401"/>
    <w:rsid w:val="0013775C"/>
    <w:rsid w:val="0018437B"/>
    <w:rsid w:val="00194B76"/>
    <w:rsid w:val="001D5B3B"/>
    <w:rsid w:val="001F2D56"/>
    <w:rsid w:val="0023370E"/>
    <w:rsid w:val="00282397"/>
    <w:rsid w:val="002A7A3A"/>
    <w:rsid w:val="002B7A2D"/>
    <w:rsid w:val="002D6F92"/>
    <w:rsid w:val="003101C7"/>
    <w:rsid w:val="00316DD9"/>
    <w:rsid w:val="003844CC"/>
    <w:rsid w:val="003B1276"/>
    <w:rsid w:val="003D76CE"/>
    <w:rsid w:val="003E3B82"/>
    <w:rsid w:val="003E469D"/>
    <w:rsid w:val="00413E7A"/>
    <w:rsid w:val="00422992"/>
    <w:rsid w:val="00423B9F"/>
    <w:rsid w:val="00434784"/>
    <w:rsid w:val="00457DDE"/>
    <w:rsid w:val="004E2D9A"/>
    <w:rsid w:val="005073A2"/>
    <w:rsid w:val="005B0105"/>
    <w:rsid w:val="005C12C2"/>
    <w:rsid w:val="005D67AD"/>
    <w:rsid w:val="005F42EC"/>
    <w:rsid w:val="00615E0C"/>
    <w:rsid w:val="00630C12"/>
    <w:rsid w:val="00642712"/>
    <w:rsid w:val="00662882"/>
    <w:rsid w:val="00677CA3"/>
    <w:rsid w:val="006A3994"/>
    <w:rsid w:val="006E7247"/>
    <w:rsid w:val="00700A80"/>
    <w:rsid w:val="007A2DCA"/>
    <w:rsid w:val="007C0E45"/>
    <w:rsid w:val="007C4949"/>
    <w:rsid w:val="0086363D"/>
    <w:rsid w:val="008D4A0A"/>
    <w:rsid w:val="00910CEA"/>
    <w:rsid w:val="00963FFB"/>
    <w:rsid w:val="00967411"/>
    <w:rsid w:val="009A3BBC"/>
    <w:rsid w:val="009C36D8"/>
    <w:rsid w:val="00A04CD1"/>
    <w:rsid w:val="00A11E39"/>
    <w:rsid w:val="00A5531E"/>
    <w:rsid w:val="00A76F49"/>
    <w:rsid w:val="00AB09A7"/>
    <w:rsid w:val="00AC249B"/>
    <w:rsid w:val="00AD7098"/>
    <w:rsid w:val="00B3799F"/>
    <w:rsid w:val="00B46101"/>
    <w:rsid w:val="00B7585A"/>
    <w:rsid w:val="00BA4AC8"/>
    <w:rsid w:val="00BB6C07"/>
    <w:rsid w:val="00BE44CD"/>
    <w:rsid w:val="00C14CD3"/>
    <w:rsid w:val="00CE4123"/>
    <w:rsid w:val="00D02D63"/>
    <w:rsid w:val="00D41A27"/>
    <w:rsid w:val="00D736AA"/>
    <w:rsid w:val="00DB4D29"/>
    <w:rsid w:val="00DB701A"/>
    <w:rsid w:val="00E12D70"/>
    <w:rsid w:val="00E37B6B"/>
    <w:rsid w:val="00E8237A"/>
    <w:rsid w:val="00E9028C"/>
    <w:rsid w:val="00ED15CA"/>
    <w:rsid w:val="00F12131"/>
    <w:rsid w:val="00F4215B"/>
    <w:rsid w:val="00F45553"/>
    <w:rsid w:val="00FA71E1"/>
    <w:rsid w:val="00FD01F2"/>
    <w:rsid w:val="00FF2665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3B9F"/>
  </w:style>
  <w:style w:type="paragraph" w:styleId="a4">
    <w:name w:val="header"/>
    <w:basedOn w:val="a"/>
    <w:link w:val="a5"/>
    <w:rsid w:val="00423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23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B9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 Знак Знак Знак"/>
    <w:basedOn w:val="a"/>
    <w:rsid w:val="000319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37B6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3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Администратор</cp:lastModifiedBy>
  <cp:revision>2</cp:revision>
  <cp:lastPrinted>2018-09-06T12:32:00Z</cp:lastPrinted>
  <dcterms:created xsi:type="dcterms:W3CDTF">2019-12-10T06:55:00Z</dcterms:created>
  <dcterms:modified xsi:type="dcterms:W3CDTF">2019-12-10T06:55:00Z</dcterms:modified>
</cp:coreProperties>
</file>