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04118F" w:rsidRDefault="0004118F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</w:p>
    <w:p w:rsidR="00F83E2E" w:rsidRDefault="0004118F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04118F" w:rsidRDefault="0004118F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2E17AA" w:rsidRPr="00F83E2E" w:rsidRDefault="002E17AA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3309C3" w:rsidP="00C24F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04118F">
        <w:rPr>
          <w:rFonts w:ascii="Times New Roman" w:eastAsia="Batang" w:hAnsi="Times New Roman" w:cs="Times New Roman"/>
          <w:sz w:val="24"/>
          <w:szCs w:val="24"/>
          <w:lang w:eastAsia="ko-KR"/>
        </w:rPr>
        <w:t>______________2020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№ </w:t>
      </w:r>
      <w:r w:rsidR="0004118F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4118F" w:rsidRPr="002B44C6" w:rsidRDefault="0004118F" w:rsidP="0004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Белоярского района  от 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2B44C6">
        <w:rPr>
          <w:rFonts w:ascii="Times New Roman" w:eastAsia="Calibri" w:hAnsi="Times New Roman" w:cs="Times New Roman"/>
          <w:sz w:val="24"/>
          <w:szCs w:val="24"/>
        </w:rPr>
        <w:t>,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7301A0" w:rsidRPr="00F7754A" w:rsidRDefault="007301A0" w:rsidP="0004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B753BE" w:rsidRDefault="00B753BE" w:rsidP="0004118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 пятую позицию паспорта Программы, касающуюся целевых показателей изложить в следующей редакции:</w:t>
      </w:r>
    </w:p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B753BE" w:rsidTr="00B753BE">
        <w:tc>
          <w:tcPr>
            <w:tcW w:w="2943" w:type="dxa"/>
          </w:tcPr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C7EB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3" w:type="dxa"/>
          </w:tcPr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53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выполнения отдельных государственных полномочий, переданных органам местного самоуправления, </w:t>
            </w:r>
            <w:r w:rsidRPr="0056759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и (или) обновление резервов материальных ресурсов (запасов) для предупреждения и ликвидации угроз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распространенного  информационного материала по ГО и ЧС и безопасности людей на водных объектах, ежегодно не менее  250 экз.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ежегодно не менее 10% в текущем году по отношению к предыдущему году;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04118F" w:rsidRPr="00247F5F" w:rsidRDefault="0004118F" w:rsidP="000411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в сельском поселении 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единиц;</w:t>
            </w:r>
          </w:p>
          <w:p w:rsidR="0004118F" w:rsidRPr="00247F5F" w:rsidRDefault="0004118F" w:rsidP="000411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04118F" w:rsidRPr="00126906" w:rsidRDefault="0004118F" w:rsidP="000411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инициативных проектов, реализованных с привлечением средств бюджета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Югры (далее – бюджет ХМАО-Югры)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r w:rsidR="0008740C"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ремонтных работ систем газораспределения, теплоснабжения, водоснабжения и водоотведения, от потребности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 от первоначально утвержденного общего объема расходов бюджета сельского поселения 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не более 3%;</w:t>
            </w:r>
          </w:p>
          <w:p w:rsidR="00B753BE" w:rsidRPr="00B753BE" w:rsidRDefault="00B753BE" w:rsidP="00B753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</w:t>
            </w:r>
            <w:r w:rsidR="0060111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753BE" w:rsidRDefault="00B753BE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Default="0008740C" w:rsidP="0004118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87900" w:rsidRPr="007301A0" w:rsidRDefault="00787900" w:rsidP="00787900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47F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E153ED" w:rsidRPr="00247F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2A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599,4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87900" w:rsidRPr="007301A0" w:rsidRDefault="00787900" w:rsidP="00787900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1 702,5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244,2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(далее – окружной бюджет) – </w:t>
                  </w:r>
                  <w:r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10 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</w:t>
                  </w:r>
                  <w:r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79,0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57,1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7,1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307,1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7,1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257</w:t>
                  </w:r>
                  <w:r w:rsidR="002A696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117,9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31 702,3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40 31</w:t>
                  </w:r>
                  <w:r w:rsidR="002A696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2A696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bookmarkStart w:id="1" w:name="_GoBack"/>
                  <w:bookmarkEnd w:id="1"/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35 671,2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  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35 570,1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787900" w:rsidRPr="00A47566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пункте 2.4 раздела 2 «Цели, задачи и показатели достижения целей и решения задач»:</w:t>
      </w:r>
    </w:p>
    <w:p w:rsidR="00787900" w:rsidRPr="00247F5F" w:rsidRDefault="00AA6D79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7900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подпункт</w:t>
      </w: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87900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следующего содержания: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«12) количество благоустроенных общественных территорий в сельском поселении </w:t>
      </w:r>
      <w:proofErr w:type="gramStart"/>
      <w:r w:rsidR="00AA6D79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количество инициативных проектов, реализованных с привлечением средств бюджета </w:t>
      </w:r>
      <w:r w:rsidR="00F17BD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D79" w:rsidRPr="00A47566" w:rsidRDefault="00AA6D79" w:rsidP="00AA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подпункты 12-26 считать подпунктами 15-29;</w:t>
      </w:r>
    </w:p>
    <w:p w:rsidR="00AA6D79" w:rsidRPr="00126906" w:rsidRDefault="00AA6D79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00" w:rsidRPr="00A47566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A6D79"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3.8 </w:t>
      </w: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AA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«Основные мероприятия муниципальной программы» изложить в следующей редакции: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«3.8. «Организация благоустройства территории поселения». Основными направлениями реализации мероприятия являются: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объектов благоустройства;</w:t>
      </w:r>
    </w:p>
    <w:p w:rsidR="00AA6D79" w:rsidRPr="00247F5F" w:rsidRDefault="00787900" w:rsidP="00AA6D7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D79" w:rsidRPr="00247F5F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санитарного содержания территории сельского поселения </w:t>
      </w:r>
      <w:proofErr w:type="gramStart"/>
      <w:r w:rsidR="00AA6D79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проектов 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проектов;</w:t>
      </w:r>
    </w:p>
    <w:p w:rsidR="00F17BD9" w:rsidRPr="009C71CC" w:rsidRDefault="00787900" w:rsidP="00F17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по благоустройству общественных территорий сельского поселения </w:t>
      </w:r>
      <w:proofErr w:type="gramStart"/>
      <w:r w:rsidR="00AA6D79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F1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формирования</w:t>
      </w:r>
      <w:r w:rsidR="00F17BD9" w:rsidRPr="009C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городской среды;</w:t>
      </w:r>
    </w:p>
    <w:p w:rsidR="00787900" w:rsidRPr="002B44C6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A6D79" w:rsidRDefault="00AA6D79" w:rsidP="005E64B3">
      <w:pPr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7772B" w:rsidRDefault="00AA6D79" w:rsidP="005E64B3">
      <w:pPr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="0084216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AA6D79" w:rsidRPr="0007772B" w:rsidRDefault="00AA6D79" w:rsidP="005E64B3">
      <w:pPr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7772B" w:rsidRPr="004F763D" w:rsidRDefault="0007772B" w:rsidP="00AA6D79">
      <w:pPr>
        <w:spacing w:after="0" w:line="240" w:lineRule="auto"/>
        <w:ind w:right="-568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79" w:rsidRPr="004F763D" w:rsidRDefault="00AA6D79" w:rsidP="00E51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AA6D79" w:rsidRPr="004F763D" w:rsidRDefault="00AA6D79" w:rsidP="00E51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E153ED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2A6965">
        <w:rPr>
          <w:rFonts w:ascii="Times New Roman" w:eastAsia="Times New Roman" w:hAnsi="Times New Roman" w:cs="Times New Roman"/>
          <w:sz w:val="24"/>
          <w:szCs w:val="24"/>
          <w:lang w:eastAsia="ru-RU"/>
        </w:rPr>
        <w:t> 599,4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AA6D79" w:rsidRDefault="00AA6D79" w:rsidP="00E51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601119" w:rsidRPr="00567597" w:rsidRDefault="00AA6D79" w:rsidP="00AA6D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7772B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1 «</w:t>
      </w:r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постановлению;</w:t>
      </w:r>
    </w:p>
    <w:p w:rsidR="0007772B" w:rsidRPr="0007772B" w:rsidRDefault="00AA6D79" w:rsidP="00AA6D7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01119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282DC8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AA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AA6D79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Default="005E64B3" w:rsidP="00AA6D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AA6D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601119" w:rsidRPr="005E64B3" w:rsidRDefault="00601119" w:rsidP="00601119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___________</w:t>
      </w:r>
      <w:r w:rsidR="002E17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1119" w:rsidRPr="00601119" w:rsidRDefault="00601119" w:rsidP="0060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601119" w:rsidRPr="00601119" w:rsidTr="00567597">
        <w:trPr>
          <w:cantSplit/>
          <w:trHeight w:val="36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601119" w:rsidRPr="00601119" w:rsidTr="00567597">
        <w:trPr>
          <w:cantSplit/>
          <w:trHeight w:val="600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56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675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601119" w:rsidRDefault="00D7675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247F5F" w:rsidRDefault="00D76759" w:rsidP="00D7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в сельском поселении 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75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601119" w:rsidRDefault="00D7675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675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601119" w:rsidRDefault="00D7675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ремонтных работ систем газораспределения, теплоснабжения, водоснабжения и водоотведения, от потребности,%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510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601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601119" w:rsidRDefault="0060111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="002E17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83E2E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59" w:rsidRDefault="00D76759" w:rsidP="00D7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6759" w:rsidRPr="004F763D" w:rsidTr="00D76759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76759" w:rsidRPr="004F763D" w:rsidTr="00D7675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76759" w:rsidRPr="004F763D" w:rsidTr="00D7675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76759" w:rsidRPr="004F763D" w:rsidTr="00D76759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6759" w:rsidRPr="004F763D" w:rsidTr="00D76759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2E09FA" w:rsidP="00D425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42554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2E09FA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</w:t>
            </w:r>
            <w:r w:rsidR="00D76759"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</w:tr>
      <w:tr w:rsidR="00D76759" w:rsidRPr="004F763D" w:rsidTr="00D7675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D76759" w:rsidRPr="004F763D" w:rsidTr="00D76759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76759" w:rsidRPr="004F763D" w:rsidTr="00D76759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D76759" w:rsidRPr="004F763D" w:rsidTr="00D76759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D76759" w:rsidRPr="004F763D" w:rsidTr="00D7675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D76759" w:rsidRPr="004F763D" w:rsidTr="00D7675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2E09FA" w:rsidP="00D4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F644F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D76759" w:rsidRPr="004F763D" w:rsidTr="00D76759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F6007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2E09FA" w:rsidP="00C6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C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F6007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D76759" w:rsidRPr="004F763D" w:rsidTr="00D76759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42554" w:rsidP="00D4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реализация инициативных проектов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E5108C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E5108C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E5108C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D76759" w:rsidRPr="004F763D" w:rsidTr="00D7675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D76759" w:rsidRPr="004F763D" w:rsidRDefault="00D76759" w:rsidP="00F17B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6 263,</w:t>
            </w:r>
            <w:r w:rsidR="0033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</w:t>
            </w:r>
            <w:r w:rsidR="0033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D76759" w:rsidRPr="004F763D" w:rsidTr="00D7675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размещения отходов (показатель 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76759" w:rsidRPr="004F763D" w:rsidTr="00D76759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коммунального хозяйства (показатель </w:t>
            </w:r>
            <w:r w:rsidR="00F1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59" w:rsidRPr="004F763D" w:rsidTr="00D76759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бытового обслуживания населения 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FA3C3D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D76759" w:rsidRPr="004F763D" w:rsidTr="00D76759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D76759" w:rsidRPr="004F763D" w:rsidTr="00D7675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DB680E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DB680E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759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D76759" w:rsidRPr="004F763D" w:rsidTr="00D76759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5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массового спорта 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6759" w:rsidRPr="00E0503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D76759" w:rsidRPr="004F763D" w:rsidTr="00D76759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1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733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социальной политики (показатель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резервными средствами бюджета поселения (показатель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</w:tr>
      <w:tr w:rsidR="00D76759" w:rsidRPr="004F763D" w:rsidTr="00D76759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(показатель 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</w:tr>
      <w:tr w:rsidR="00D76759" w:rsidRPr="004F763D" w:rsidTr="00D76759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из бюджета поселения (показатель 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76759" w:rsidRPr="004F763D" w:rsidTr="00D7675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744F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D76759" w:rsidRPr="00F81A68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1 702,5</w:t>
            </w:r>
          </w:p>
          <w:p w:rsidR="00D76759" w:rsidRPr="00E744F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</w:tr>
      <w:tr w:rsidR="00D76759" w:rsidRPr="004F763D" w:rsidTr="00D7675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1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</w:t>
            </w:r>
            <w:r w:rsidR="001D2733"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76759"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D76759" w:rsidRPr="004F763D" w:rsidTr="00D7675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C45D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  <w:r w:rsidR="00C4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F644F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77FC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9B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9B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C45DD8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35 570,1</w:t>
            </w:r>
          </w:p>
        </w:tc>
      </w:tr>
      <w:tr w:rsidR="00D76759" w:rsidRPr="004F763D" w:rsidTr="00D76759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C45D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  <w:r w:rsidR="00C4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F644F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D546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97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41 21</w:t>
            </w:r>
            <w:r w:rsidR="0097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7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35 827,9</w:t>
            </w:r>
          </w:p>
        </w:tc>
      </w:tr>
    </w:tbl>
    <w:p w:rsidR="00D76759" w:rsidRPr="004F763D" w:rsidRDefault="00D76759" w:rsidP="00D7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759" w:rsidRPr="004F763D" w:rsidRDefault="00D76759" w:rsidP="00D7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sectPr w:rsidR="00D76759" w:rsidRPr="004F763D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118F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A7203"/>
    <w:rsid w:val="001C560D"/>
    <w:rsid w:val="001D2733"/>
    <w:rsid w:val="001D5469"/>
    <w:rsid w:val="00247F5F"/>
    <w:rsid w:val="002525B0"/>
    <w:rsid w:val="0025390C"/>
    <w:rsid w:val="00256F14"/>
    <w:rsid w:val="002635AC"/>
    <w:rsid w:val="00282DC8"/>
    <w:rsid w:val="002A3137"/>
    <w:rsid w:val="002A6965"/>
    <w:rsid w:val="002E09FA"/>
    <w:rsid w:val="002E17AA"/>
    <w:rsid w:val="002E40AB"/>
    <w:rsid w:val="002E48A1"/>
    <w:rsid w:val="002F0307"/>
    <w:rsid w:val="00303823"/>
    <w:rsid w:val="00312C42"/>
    <w:rsid w:val="0033033E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87900"/>
    <w:rsid w:val="00792C0B"/>
    <w:rsid w:val="007B7C1E"/>
    <w:rsid w:val="007C1BDC"/>
    <w:rsid w:val="00820DD4"/>
    <w:rsid w:val="008348ED"/>
    <w:rsid w:val="0084216E"/>
    <w:rsid w:val="00877A75"/>
    <w:rsid w:val="00894562"/>
    <w:rsid w:val="00894E8C"/>
    <w:rsid w:val="008B3AD2"/>
    <w:rsid w:val="008C5C5F"/>
    <w:rsid w:val="008C6E35"/>
    <w:rsid w:val="008D5360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73201"/>
    <w:rsid w:val="009B3BC3"/>
    <w:rsid w:val="009B3C67"/>
    <w:rsid w:val="009C1B9D"/>
    <w:rsid w:val="009C717C"/>
    <w:rsid w:val="009D30F9"/>
    <w:rsid w:val="009F03C3"/>
    <w:rsid w:val="00A15B6D"/>
    <w:rsid w:val="00A23FF1"/>
    <w:rsid w:val="00A621D5"/>
    <w:rsid w:val="00A84D28"/>
    <w:rsid w:val="00A864A2"/>
    <w:rsid w:val="00A90CD0"/>
    <w:rsid w:val="00AA39CE"/>
    <w:rsid w:val="00AA6120"/>
    <w:rsid w:val="00AA6D79"/>
    <w:rsid w:val="00AC1E44"/>
    <w:rsid w:val="00AF644F"/>
    <w:rsid w:val="00B007D8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79B3"/>
    <w:rsid w:val="00BC697D"/>
    <w:rsid w:val="00BE508B"/>
    <w:rsid w:val="00BE60EA"/>
    <w:rsid w:val="00BE7997"/>
    <w:rsid w:val="00C16E0B"/>
    <w:rsid w:val="00C24FCA"/>
    <w:rsid w:val="00C45DD8"/>
    <w:rsid w:val="00C67451"/>
    <w:rsid w:val="00C82A35"/>
    <w:rsid w:val="00CA6117"/>
    <w:rsid w:val="00CA6CE9"/>
    <w:rsid w:val="00CE513B"/>
    <w:rsid w:val="00D42554"/>
    <w:rsid w:val="00D652E7"/>
    <w:rsid w:val="00D70976"/>
    <w:rsid w:val="00D75B6B"/>
    <w:rsid w:val="00D76759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153ED"/>
    <w:rsid w:val="00E3665B"/>
    <w:rsid w:val="00E45654"/>
    <w:rsid w:val="00E5108C"/>
    <w:rsid w:val="00E518A3"/>
    <w:rsid w:val="00E6004E"/>
    <w:rsid w:val="00E77DD3"/>
    <w:rsid w:val="00E82845"/>
    <w:rsid w:val="00E82AB9"/>
    <w:rsid w:val="00E842CD"/>
    <w:rsid w:val="00EA5E6F"/>
    <w:rsid w:val="00ED3F48"/>
    <w:rsid w:val="00F03FB3"/>
    <w:rsid w:val="00F16452"/>
    <w:rsid w:val="00F16D78"/>
    <w:rsid w:val="00F17BD9"/>
    <w:rsid w:val="00F30263"/>
    <w:rsid w:val="00F41DD6"/>
    <w:rsid w:val="00F4337F"/>
    <w:rsid w:val="00F60076"/>
    <w:rsid w:val="00F700D1"/>
    <w:rsid w:val="00F72D2C"/>
    <w:rsid w:val="00F8215C"/>
    <w:rsid w:val="00F83E2E"/>
    <w:rsid w:val="00F9757F"/>
    <w:rsid w:val="00FA3C3D"/>
    <w:rsid w:val="00FB3D8F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88B6-99C8-4CF2-867D-4C543C6D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cp:lastPrinted>2019-11-11T07:33:00Z</cp:lastPrinted>
  <dcterms:created xsi:type="dcterms:W3CDTF">2020-12-24T07:02:00Z</dcterms:created>
  <dcterms:modified xsi:type="dcterms:W3CDTF">2020-12-25T10:34:00Z</dcterms:modified>
</cp:coreProperties>
</file>