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2" w:rsidRPr="00080402" w:rsidRDefault="00080402" w:rsidP="0008040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BA33E8F" wp14:editId="00A3C759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02" w:rsidRPr="00080402" w:rsidRDefault="00080402" w:rsidP="000804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80402" w:rsidRPr="00080402" w:rsidRDefault="00080402" w:rsidP="0008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402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080402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080402" w:rsidRPr="00080402" w:rsidRDefault="00080402" w:rsidP="0008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40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080402" w:rsidRPr="00080402" w:rsidRDefault="00080402" w:rsidP="000804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080402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ХАНТЫ-МАНСИЙСКИЙ АВТОНОМНЫЙ ОКРУГ – ЮГРА</w:t>
      </w:r>
    </w:p>
    <w:p w:rsidR="00080402" w:rsidRPr="00080402" w:rsidRDefault="00080402" w:rsidP="0008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402" w:rsidRPr="00080402" w:rsidRDefault="00080402" w:rsidP="0008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8040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АДМИНИСТРАЦИЯ </w:t>
      </w:r>
      <w:r w:rsidRPr="0008040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СЕЛЬСКОГО ПОСЕЛЕНИЯ ПОЛНОВАТ</w:t>
      </w:r>
    </w:p>
    <w:p w:rsidR="00080402" w:rsidRPr="00080402" w:rsidRDefault="00080402" w:rsidP="0008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080402" w:rsidRPr="00080402" w:rsidRDefault="00080402" w:rsidP="0008040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80402" w:rsidRPr="00080402" w:rsidRDefault="00080402" w:rsidP="0008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8040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ПОСТАНОВЛЕНИЕ</w:t>
      </w:r>
    </w:p>
    <w:p w:rsidR="00080402" w:rsidRPr="00080402" w:rsidRDefault="00080402" w:rsidP="0008040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4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080402" w:rsidRPr="00080402" w:rsidRDefault="00113DC9" w:rsidP="0008040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080402" w:rsidRPr="00080402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 августа</w:t>
      </w:r>
      <w:r w:rsidR="00080402" w:rsidRPr="000804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</w:t>
      </w:r>
      <w:r w:rsidR="00080402" w:rsidRPr="000804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№ </w:t>
      </w:r>
      <w:r w:rsidR="00CA38E7">
        <w:rPr>
          <w:rFonts w:ascii="Times New Roman" w:eastAsia="Times New Roman" w:hAnsi="Times New Roman" w:cs="Times New Roman"/>
          <w:sz w:val="24"/>
          <w:szCs w:val="20"/>
          <w:lang w:eastAsia="ru-RU"/>
        </w:rPr>
        <w:t>61</w:t>
      </w:r>
    </w:p>
    <w:p w:rsidR="00080402" w:rsidRPr="00080402" w:rsidRDefault="00080402" w:rsidP="0008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0402" w:rsidRPr="00080402" w:rsidRDefault="00080402" w:rsidP="0008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0402" w:rsidRPr="00080402" w:rsidRDefault="00080402" w:rsidP="0008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организации выпаса скота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80402" w:rsidRPr="00080402" w:rsidRDefault="00080402" w:rsidP="0008040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402" w:rsidRPr="00080402" w:rsidRDefault="00080402" w:rsidP="0008040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402" w:rsidRPr="00080402" w:rsidRDefault="00080402" w:rsidP="000804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зеленых насаждений в муниципальном образовании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поддержания санитарного и эстетического вида поселения, обеспечения безопасного движения автотранспорта, обеспечения сохранности скота,  в соответствии с  Федеральным законом от 6 октября 2003 года № 131-ФЗ «Об общих принципах организации местного самоуправления в Российской Федерации", Федеральным законом от 30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52-ФЗ «О санитарно-эпидемиологическом благополучии населения», ст. 28 Закона</w:t>
      </w:r>
      <w:proofErr w:type="gramEnd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от 11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102-0З «Об административных правонарушениях»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года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благоустройству, озеленению и эстетическому состоянию территории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следующие обязанности </w:t>
      </w:r>
      <w:r w:rsidR="001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крупного рогатого скота, свиней, лошадей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Владельцы крупного рогатого скота, свиней, лошадей, должны содержать скот в границах территории, отведённой для ведения домашнего хозяйства (усадьба, двор), в соответствии  с санитарными нормами.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Выпас скота производить в специально отведённых местах,  лично или нанимать для надзора рабочих – пастухов. Обязанности организации выпаса, наём пастуха лежат на владельцах скота.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выпас скота вне установленных настоящим постановлением мест.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Владелец, допустивший неорганизованный выпас скота, подвергается  административному взысканию за нарушение правил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благоустройства, озеленения и  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7DE3"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 Полноват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возмещает  ущерб, нанесённый 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зелёным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иной ущерб сельскому поселению и  третьим лицам в соответствии с действующим законодательством.</w:t>
      </w:r>
    </w:p>
    <w:p w:rsidR="00080402" w:rsidRPr="00080402" w:rsidRDefault="00080402" w:rsidP="00080402">
      <w:pPr>
        <w:tabs>
          <w:tab w:val="left" w:pos="5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специально установленные места для выпаса скота в границах,  поселения согласно приложению 1. </w:t>
      </w:r>
    </w:p>
    <w:p w:rsidR="00080402" w:rsidRPr="00080402" w:rsidRDefault="00080402" w:rsidP="00080402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 «Официальный вестник сельского поселения Полноват». </w:t>
      </w:r>
    </w:p>
    <w:p w:rsidR="00080402" w:rsidRP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D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постановление вступает в силу со дня его подписания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02" w:rsidRPr="00080402" w:rsidRDefault="00080402" w:rsidP="000804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        администрации сельского поселения Полноват, Уразова Е.У.</w:t>
      </w:r>
    </w:p>
    <w:p w:rsidR="00080402" w:rsidRP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2" w:rsidRPr="00080402" w:rsidRDefault="00080402" w:rsidP="0008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p w:rsidR="005A12DD" w:rsidRDefault="005A12DD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113DC9" w:rsidRDefault="00113DC9"/>
    <w:p w:rsidR="00CA38E7" w:rsidRDefault="00CA38E7"/>
    <w:p w:rsidR="00CA38E7" w:rsidRDefault="00CA38E7"/>
    <w:p w:rsidR="00CA38E7" w:rsidRDefault="00CA38E7"/>
    <w:p w:rsidR="00CA38E7" w:rsidRDefault="00CA38E7"/>
    <w:p w:rsidR="00CA38E7" w:rsidRDefault="00CA38E7"/>
    <w:p w:rsidR="00CA38E7" w:rsidRDefault="00CA38E7"/>
    <w:p w:rsidR="00CA38E7" w:rsidRDefault="00CA38E7"/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августа 2019 года № 61</w:t>
      </w:r>
    </w:p>
    <w:p w:rsidR="00CA38E7" w:rsidRDefault="00CA38E7" w:rsidP="00CA3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8E7" w:rsidRPr="00AD697C" w:rsidRDefault="00CA38E7" w:rsidP="00CA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7C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A38E7" w:rsidRPr="00AD697C" w:rsidRDefault="00CA38E7" w:rsidP="00CA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7C">
        <w:rPr>
          <w:rFonts w:ascii="Times New Roman" w:hAnsi="Times New Roman" w:cs="Times New Roman"/>
          <w:b/>
          <w:sz w:val="24"/>
          <w:szCs w:val="24"/>
        </w:rPr>
        <w:t xml:space="preserve">расположения земельных участков для выпаса скота на территории </w:t>
      </w:r>
    </w:p>
    <w:p w:rsidR="00CA38E7" w:rsidRDefault="00CA38E7" w:rsidP="00CA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AD697C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A38E7" w:rsidRDefault="00CA38E7"/>
    <w:p w:rsidR="00113DC9" w:rsidRDefault="00113DC9"/>
    <w:p w:rsidR="00113DC9" w:rsidRDefault="00CA38E7">
      <w:r>
        <w:rPr>
          <w:noProof/>
          <w:lang w:eastAsia="ru-RU"/>
        </w:rPr>
        <w:drawing>
          <wp:inline distT="0" distB="0" distL="0" distR="0" wp14:anchorId="5F7F924E" wp14:editId="3C1CB2AC">
            <wp:extent cx="5938809" cy="6812924"/>
            <wp:effectExtent l="0" t="0" r="5080" b="6985"/>
            <wp:docPr id="2" name="Рисунок 2" descr="C:\Users\Администратор\Desktop\Полноват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новат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22" cy="68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C9" w:rsidSect="00113DC9">
      <w:headerReference w:type="even" r:id="rId9"/>
      <w:headerReference w:type="default" r:id="rId10"/>
      <w:headerReference w:type="first" r:id="rId11"/>
      <w:pgSz w:w="11909" w:h="16834" w:code="9"/>
      <w:pgMar w:top="709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E" w:rsidRDefault="00253F6E">
      <w:pPr>
        <w:spacing w:after="0" w:line="240" w:lineRule="auto"/>
      </w:pPr>
      <w:r>
        <w:separator/>
      </w:r>
    </w:p>
  </w:endnote>
  <w:endnote w:type="continuationSeparator" w:id="0">
    <w:p w:rsidR="00253F6E" w:rsidRDefault="0025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E" w:rsidRDefault="00253F6E">
      <w:pPr>
        <w:spacing w:after="0" w:line="240" w:lineRule="auto"/>
      </w:pPr>
      <w:r>
        <w:separator/>
      </w:r>
    </w:p>
  </w:footnote>
  <w:footnote w:type="continuationSeparator" w:id="0">
    <w:p w:rsidR="00253F6E" w:rsidRDefault="0025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AC" w:rsidRDefault="00F952B6" w:rsidP="0060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1AC" w:rsidRDefault="00253F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AC" w:rsidRPr="00DB0AA9" w:rsidRDefault="00F952B6" w:rsidP="00DB0AA9">
    <w:pPr>
      <w:pStyle w:val="a3"/>
      <w:framePr w:wrap="around" w:vAnchor="text" w:hAnchor="page" w:x="6382" w:y="6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9751AC" w:rsidRDefault="00253F6E" w:rsidP="00CF79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C5" w:rsidRDefault="00253F6E">
    <w:pPr>
      <w:pStyle w:val="a3"/>
      <w:jc w:val="center"/>
    </w:pPr>
  </w:p>
  <w:p w:rsidR="00A55FC5" w:rsidRDefault="00253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18"/>
    <w:rsid w:val="00036DBE"/>
    <w:rsid w:val="00080402"/>
    <w:rsid w:val="000841BF"/>
    <w:rsid w:val="000E3E18"/>
    <w:rsid w:val="00113DC9"/>
    <w:rsid w:val="00176740"/>
    <w:rsid w:val="00253F6E"/>
    <w:rsid w:val="002A65EA"/>
    <w:rsid w:val="005A12DD"/>
    <w:rsid w:val="007A7DE3"/>
    <w:rsid w:val="00CA38E7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0402"/>
  </w:style>
  <w:style w:type="paragraph" w:styleId="a6">
    <w:name w:val="Balloon Text"/>
    <w:basedOn w:val="a"/>
    <w:link w:val="a7"/>
    <w:uiPriority w:val="99"/>
    <w:semiHidden/>
    <w:unhideWhenUsed/>
    <w:rsid w:val="0008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A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0402"/>
  </w:style>
  <w:style w:type="paragraph" w:styleId="a6">
    <w:name w:val="Balloon Text"/>
    <w:basedOn w:val="a"/>
    <w:link w:val="a7"/>
    <w:uiPriority w:val="99"/>
    <w:semiHidden/>
    <w:unhideWhenUsed/>
    <w:rsid w:val="0008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A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9</cp:revision>
  <cp:lastPrinted>2019-08-05T10:17:00Z</cp:lastPrinted>
  <dcterms:created xsi:type="dcterms:W3CDTF">2019-08-05T07:19:00Z</dcterms:created>
  <dcterms:modified xsi:type="dcterms:W3CDTF">2019-08-05T10:18:00Z</dcterms:modified>
</cp:coreProperties>
</file>