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7" w:rsidRDefault="00A40B77" w:rsidP="00A40B7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результатам ведомственного контроля</w:t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соответствия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 и иным нормативным правовым актам 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муниципальное казенное учреждение культуры сельского поселения Полноват «Сельский дом культуры «РОДНИК»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47D84">
        <w:rPr>
          <w:rFonts w:ascii="Times New Roman" w:hAnsi="Times New Roman" w:cs="Times New Roman"/>
          <w:sz w:val="24"/>
          <w:szCs w:val="24"/>
          <w:lang w:eastAsia="ru-RU"/>
        </w:rPr>
        <w:t>18 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         № </w:t>
      </w:r>
      <w:r w:rsidR="00847D84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A40B77" w:rsidRDefault="00A40B77" w:rsidP="00A40B7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для проведения проверки: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 3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Порядка осуществления администрацией сельского поселения Полноват ведомственного контроля в сфере закупок для обеспечения муниципальных нужд,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утвержденного постановлением администрации сельского поселения Полноват от 27 мая 2014 года № 71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осуществления администрацией сельского поселения Полноват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B77" w:rsidRDefault="00A40B77" w:rsidP="00A40B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администрацией сельского поселения Полноват ведомственного контроля в сфере закупок для обеспечения муниципальных нужд, иные основания для проведения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Pr="00847D84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Проверяемый период деятельности: </w:t>
      </w:r>
      <w:r w:rsidR="00847D84" w:rsidRPr="00847D84">
        <w:rPr>
          <w:rFonts w:ascii="Times New Roman" w:hAnsi="Times New Roman" w:cs="Times New Roman"/>
          <w:sz w:val="24"/>
          <w:szCs w:val="24"/>
          <w:u w:val="single"/>
        </w:rPr>
        <w:t xml:space="preserve">январь – сентябрь </w:t>
      </w:r>
      <w:r w:rsidRPr="00847D8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47D84" w:rsidRPr="00847D8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7D8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847D84" w:rsidRPr="00847D84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40B77" w:rsidRDefault="00847D84" w:rsidP="0084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A40B77"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Срок проведения проверки: с </w:t>
      </w:r>
      <w:r w:rsidR="00847D84">
        <w:rPr>
          <w:rFonts w:ascii="Times New Roman" w:hAnsi="Times New Roman" w:cs="Times New Roman"/>
          <w:sz w:val="24"/>
          <w:szCs w:val="24"/>
        </w:rPr>
        <w:t>16 октября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847D84">
        <w:rPr>
          <w:rFonts w:ascii="Times New Roman" w:hAnsi="Times New Roman" w:cs="Times New Roman"/>
          <w:sz w:val="24"/>
          <w:szCs w:val="24"/>
        </w:rPr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В ходе проверки установлено следующее: </w:t>
      </w:r>
      <w:r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B77" w:rsidRDefault="00847D84" w:rsidP="0084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A40B77">
        <w:rPr>
          <w:rFonts w:ascii="Times New Roman" w:hAnsi="Times New Roman" w:cs="Times New Roman"/>
          <w:sz w:val="16"/>
          <w:szCs w:val="16"/>
        </w:rPr>
        <w:t xml:space="preserve"> (излагаются результаты ведомственного контроля)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ответственное за проведение проверки: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заведующий сектором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хозяйства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____________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Е.У. Уразов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(инициалы, фамилия)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</w:t>
      </w:r>
      <w:r w:rsidR="00847D8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7D8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                      ____________                  ________________________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(должность)                                              (подпись)                                  (инициалы, фамилия)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ответственное</w:t>
      </w:r>
    </w:p>
    <w:p w:rsidR="00A40B77" w:rsidRDefault="00A40B77" w:rsidP="00A40B7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______________ _______________________________</w:t>
      </w:r>
    </w:p>
    <w:p w:rsidR="00A40B77" w:rsidRDefault="00A40B77" w:rsidP="00A4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412FD" w:rsidRDefault="00A412FD"/>
    <w:sectPr w:rsidR="00A4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D"/>
    <w:rsid w:val="00847D84"/>
    <w:rsid w:val="00A40B77"/>
    <w:rsid w:val="00A412FD"/>
    <w:rsid w:val="00E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2017-10-16T05:31:00Z</cp:lastPrinted>
  <dcterms:created xsi:type="dcterms:W3CDTF">2017-10-16T05:31:00Z</dcterms:created>
  <dcterms:modified xsi:type="dcterms:W3CDTF">2017-10-16T05:31:00Z</dcterms:modified>
</cp:coreProperties>
</file>