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Default="00007484" w:rsidP="000074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</w:t>
      </w:r>
      <w:r w:rsidR="000740A0">
        <w:rPr>
          <w:rFonts w:ascii="Times New Roman" w:hAnsi="Times New Roman" w:cs="Times New Roman"/>
          <w:b/>
        </w:rPr>
        <w:t xml:space="preserve">ЛЬСКОЕ ПОСЕЛЕНИЕ </w:t>
      </w:r>
      <w:proofErr w:type="gramStart"/>
      <w:r w:rsidR="000740A0">
        <w:rPr>
          <w:rFonts w:ascii="Times New Roman" w:hAnsi="Times New Roman" w:cs="Times New Roman"/>
          <w:b/>
        </w:rPr>
        <w:t>ПОЛНОВАТ</w:t>
      </w:r>
      <w:proofErr w:type="gramEnd"/>
    </w:p>
    <w:p w:rsidR="00007484" w:rsidRPr="00827D71" w:rsidRDefault="00007484" w:rsidP="000074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D71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EB20B4" w:rsidRPr="00827D71" w:rsidRDefault="00EB20B4" w:rsidP="00007484">
      <w:pPr>
        <w:pStyle w:val="3"/>
        <w:rPr>
          <w:sz w:val="20"/>
        </w:rPr>
      </w:pPr>
      <w:r w:rsidRPr="00827D71">
        <w:rPr>
          <w:sz w:val="20"/>
        </w:rPr>
        <w:t>ХАНТЫ-МАНСИЙСКИЙ АВТОНОМНЫЙ ОКРУГ – ЮГРА</w:t>
      </w:r>
    </w:p>
    <w:p w:rsidR="00827D71" w:rsidRPr="00EB20B4" w:rsidRDefault="00827D71" w:rsidP="001F472A">
      <w:pPr>
        <w:ind w:right="-1"/>
        <w:jc w:val="center"/>
        <w:rPr>
          <w:rFonts w:ascii="Times New Roman" w:hAnsi="Times New Roman" w:cs="Times New Roman"/>
          <w:b/>
        </w:rPr>
      </w:pPr>
    </w:p>
    <w:p w:rsidR="00EB20B4" w:rsidRPr="00EB20B4" w:rsidRDefault="00007484" w:rsidP="001F472A">
      <w:pPr>
        <w:pStyle w:val="1"/>
        <w:ind w:right="-1"/>
        <w:rPr>
          <w:sz w:val="20"/>
        </w:rPr>
      </w:pPr>
      <w:r>
        <w:t>АДМИНИСТРАЦИЯ СЕЛЬСКОГО ПОСЕЛЕНИЯ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F05F95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27D7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декабря</w:t>
      </w:r>
      <w:r w:rsidR="006643BE">
        <w:rPr>
          <w:rFonts w:ascii="Times New Roman" w:hAnsi="Times New Roman" w:cs="Times New Roman"/>
          <w:sz w:val="24"/>
        </w:rPr>
        <w:t xml:space="preserve"> </w:t>
      </w:r>
      <w:r w:rsidR="00AB058D">
        <w:rPr>
          <w:rFonts w:ascii="Times New Roman" w:hAnsi="Times New Roman" w:cs="Times New Roman"/>
          <w:sz w:val="24"/>
        </w:rPr>
        <w:t>2015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</w:t>
      </w:r>
      <w:r w:rsidR="0038698E"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  <w:r w:rsidR="00EB20B4" w:rsidRPr="007161A2">
        <w:rPr>
          <w:rFonts w:ascii="Times New Roman" w:hAnsi="Times New Roman" w:cs="Times New Roman"/>
          <w:sz w:val="24"/>
        </w:rPr>
        <w:t xml:space="preserve">№ </w:t>
      </w:r>
      <w:r w:rsidR="00827D71">
        <w:rPr>
          <w:rFonts w:ascii="Times New Roman" w:hAnsi="Times New Roman" w:cs="Times New Roman"/>
          <w:sz w:val="24"/>
        </w:rPr>
        <w:t>223</w:t>
      </w:r>
      <w:r w:rsidR="0038698E">
        <w:rPr>
          <w:rFonts w:ascii="Times New Roman" w:hAnsi="Times New Roman" w:cs="Times New Roman"/>
          <w:sz w:val="24"/>
        </w:rPr>
        <w:t>-р</w:t>
      </w:r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Default="002A71C7" w:rsidP="002A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</w:t>
      </w:r>
      <w:r w:rsidR="00AB058D">
        <w:rPr>
          <w:rFonts w:ascii="Times New Roman" w:hAnsi="Times New Roman" w:cs="Times New Roman"/>
          <w:b/>
          <w:sz w:val="24"/>
          <w:szCs w:val="24"/>
        </w:rPr>
        <w:t xml:space="preserve">за главным администратором </w:t>
      </w:r>
      <w:proofErr w:type="gramStart"/>
      <w:r w:rsidR="00AB058D">
        <w:rPr>
          <w:rFonts w:ascii="Times New Roman" w:hAnsi="Times New Roman" w:cs="Times New Roman"/>
          <w:b/>
          <w:sz w:val="24"/>
          <w:szCs w:val="24"/>
        </w:rPr>
        <w:t>доходов бюджета функций</w:t>
      </w:r>
      <w:r w:rsidR="00EF23FB">
        <w:rPr>
          <w:rFonts w:ascii="Times New Roman" w:hAnsi="Times New Roman" w:cs="Times New Roman"/>
          <w:b/>
          <w:sz w:val="24"/>
          <w:szCs w:val="24"/>
        </w:rPr>
        <w:t xml:space="preserve"> администратора доходов</w:t>
      </w:r>
      <w:proofErr w:type="gramEnd"/>
    </w:p>
    <w:p w:rsidR="002A71C7" w:rsidRPr="00D21DD8" w:rsidRDefault="002A71C7" w:rsidP="002A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865" w:rsidRDefault="00BF3865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A71C7">
        <w:rPr>
          <w:rFonts w:ascii="Times New Roman" w:hAnsi="Times New Roman" w:cs="Times New Roman"/>
          <w:sz w:val="24"/>
          <w:szCs w:val="24"/>
        </w:rPr>
        <w:t>о статьей 160.1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A71C7">
        <w:rPr>
          <w:rFonts w:ascii="Times New Roman" w:hAnsi="Times New Roman" w:cs="Times New Roman"/>
          <w:sz w:val="24"/>
          <w:szCs w:val="24"/>
        </w:rPr>
        <w:t xml:space="preserve">      </w:t>
      </w:r>
      <w:r w:rsidR="001F472A" w:rsidRPr="005756AD">
        <w:rPr>
          <w:rFonts w:ascii="Times New Roman" w:hAnsi="Times New Roman" w:cs="Times New Roman"/>
          <w:sz w:val="24"/>
          <w:szCs w:val="24"/>
        </w:rPr>
        <w:t>от 31 июля 1998 года №</w:t>
      </w:r>
      <w:r w:rsidR="00F5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145-ФЗ:</w:t>
      </w:r>
    </w:p>
    <w:p w:rsidR="00CD2E21" w:rsidRDefault="00EF23FB" w:rsidP="00EF23F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администратору доходов бюджета – муниципальному казенному учреждению администрации сел</w:t>
      </w:r>
      <w:r w:rsidR="000740A0"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осуществлять бюджетные полномочия администратора доходов бюджета по следующим кодам бюджетной классификации:</w:t>
      </w:r>
    </w:p>
    <w:p w:rsidR="00EF23FB" w:rsidRDefault="00EF23FB" w:rsidP="00EF23FB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2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2817"/>
        <w:gridCol w:w="5354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C6007" w:rsidRPr="005756AD" w:rsidTr="008F7104">
        <w:trPr>
          <w:trHeight w:val="7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07" w:rsidRPr="005756AD" w:rsidRDefault="005C6007" w:rsidP="006F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7" w:rsidRPr="005756AD" w:rsidRDefault="005C6007" w:rsidP="006F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7" w:rsidRPr="005756AD" w:rsidRDefault="005C6007" w:rsidP="006F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7" w:rsidRPr="005756AD" w:rsidRDefault="005C6007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8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3B" w:rsidRPr="00C93A96" w:rsidRDefault="007C553B" w:rsidP="007C5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7C5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1 08 04020 01 2000 110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1 08 04020 01 3000 110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1 08 04020 01 5000 110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8F71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том числе казенных)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сельских поселений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BF43D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8F71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7C553B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 сельских поселений)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крупногабаритных грузов, зачисляемые в бюджеты сельских поселений 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2 01 05010 10 0000 180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2 01 05020 10 0000 180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Поступления от  денежных  пожертвований,  предоставляемых  нерезидентами  получателям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2 01 05099 10 0000 180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от нерезидентов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2 02 01009 10 0000 151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поощрение </w:t>
            </w:r>
            <w:proofErr w:type="gram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2 02 02008 10 0000 151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2 02 02009 10 0000 151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2 02 02019 10 0000 151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2 02 02046 10 0000 151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</w:t>
            </w:r>
            <w:hyperlink r:id="rId10" w:history="1">
              <w:r w:rsidRPr="00C93A96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2 02 02071 10 0000 151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2 02 02085 10 0000 151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2 02 02104 10 0000 151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организацию дистанционного обучения инвалидов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2 02 02109 10 0000 151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2 02 02136 10 0000 151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2 02 02150 10 0000 151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2 02 02153 10 0000 151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2 02 02197 10 0000 151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2 02 03002 10 0000 151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поощрение лучших учителей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2 02 03022 10 0000 151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2 02 03042 10 0000 151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поддержку северного оленеводства и табунного коневодства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2 02 03043 10 0000 151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2 02 04011 10 0000 151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2 02 04029 10 0000 151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2 02 04033 10 0000 151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2 02 04052 10 0000 151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</w:t>
            </w:r>
            <w:proofErr w:type="spellStart"/>
            <w:proofErr w:type="gram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spellEnd"/>
            <w:proofErr w:type="gramEnd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2 02 04053 10 0000 151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</w:t>
            </w:r>
            <w:proofErr w:type="spellStart"/>
            <w:proofErr w:type="gram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spellEnd"/>
            <w:proofErr w:type="gramEnd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2 02 04059 10 0000 151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2 02 04061 10 0000 151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2 02 04066 10 0000 151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мероприятий по профилактике ВИЧ-инфекции и гепатитов B и C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2 02 09014 10 0000 151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2 02 09024 10 0000 151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2 02 09054 10 0000 151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2 02 09072 10 0000 151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2 03 05010 10 0000 180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2 03 05020 10 0000 180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2 03 05099 10 0000 180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2 04 05010 10 0000 180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EF23FB" w:rsidRDefault="00355905" w:rsidP="0066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C93A96" w:rsidRDefault="00355905" w:rsidP="006602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3B" w:rsidRPr="00C93A96" w:rsidRDefault="007C553B" w:rsidP="00C93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3B" w:rsidRPr="005756AD" w:rsidTr="003559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B" w:rsidRPr="00C93A96" w:rsidRDefault="007C553B" w:rsidP="00C93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53B" w:rsidRPr="005756AD" w:rsidRDefault="007C553B" w:rsidP="006F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7902" w:rsidRDefault="001D7902" w:rsidP="001D7902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F35CFF" w:rsidP="005F1768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</w:t>
      </w:r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 распоряжения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главного бухгалтера </w:t>
      </w:r>
      <w:r w:rsidR="00883CA2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</w:t>
      </w:r>
      <w:r w:rsidR="003F0A1A">
        <w:rPr>
          <w:rFonts w:ascii="Times New Roman" w:hAnsi="Times New Roman" w:cs="Times New Roman"/>
          <w:b w:val="0"/>
          <w:sz w:val="24"/>
          <w:szCs w:val="24"/>
        </w:rPr>
        <w:t xml:space="preserve">ия </w:t>
      </w:r>
      <w:r w:rsidR="000740A0">
        <w:rPr>
          <w:rFonts w:ascii="Times New Roman" w:hAnsi="Times New Roman" w:cs="Times New Roman"/>
          <w:b w:val="0"/>
          <w:sz w:val="24"/>
          <w:szCs w:val="24"/>
        </w:rPr>
        <w:t>Полноват Е.Ф. Самойлову</w:t>
      </w:r>
      <w:r w:rsidR="00883C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0A1A" w:rsidRDefault="003F0A1A" w:rsidP="005F176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5CFF" w:rsidRDefault="00F35CFF" w:rsidP="005F17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распоряжение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01 января 201</w:t>
      </w:r>
      <w:r w:rsidR="003F0A1A">
        <w:rPr>
          <w:rFonts w:ascii="Times New Roman" w:hAnsi="Times New Roman" w:cs="Times New Roman"/>
          <w:sz w:val="24"/>
          <w:szCs w:val="24"/>
        </w:rPr>
        <w:t>6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579A" w:rsidRDefault="00C8579A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86" w:rsidRPr="00EF23FB" w:rsidRDefault="00883CA2" w:rsidP="00EF23FB">
      <w:pPr>
        <w:pStyle w:val="31"/>
        <w:jc w:val="both"/>
      </w:pPr>
      <w:r>
        <w:t>Глава сельского поселения</w:t>
      </w:r>
      <w:r w:rsidR="00827D71">
        <w:t xml:space="preserve">    </w:t>
      </w:r>
      <w:proofErr w:type="gramStart"/>
      <w:r w:rsidR="000740A0">
        <w:t>Полноват</w:t>
      </w:r>
      <w:proofErr w:type="gramEnd"/>
      <w:r w:rsidR="00C53091">
        <w:t xml:space="preserve">                </w:t>
      </w:r>
      <w:r w:rsidR="00827D71">
        <w:t xml:space="preserve">                                                   </w:t>
      </w:r>
      <w:proofErr w:type="spellStart"/>
      <w:r w:rsidR="00827D71">
        <w:t>Л.А.</w:t>
      </w:r>
      <w:r w:rsidR="000740A0">
        <w:t>Макеева</w:t>
      </w:r>
      <w:proofErr w:type="spellEnd"/>
    </w:p>
    <w:sectPr w:rsidR="00646B86" w:rsidRPr="00EF23FB" w:rsidSect="00311F9E">
      <w:headerReference w:type="default" r:id="rId11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43" w:rsidRDefault="005D7F43" w:rsidP="003B0D56">
      <w:pPr>
        <w:spacing w:after="0" w:line="240" w:lineRule="auto"/>
      </w:pPr>
      <w:r>
        <w:separator/>
      </w:r>
    </w:p>
  </w:endnote>
  <w:endnote w:type="continuationSeparator" w:id="0">
    <w:p w:rsidR="005D7F43" w:rsidRDefault="005D7F4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43" w:rsidRDefault="005D7F43" w:rsidP="003B0D56">
      <w:pPr>
        <w:spacing w:after="0" w:line="240" w:lineRule="auto"/>
      </w:pPr>
      <w:r>
        <w:separator/>
      </w:r>
    </w:p>
  </w:footnote>
  <w:footnote w:type="continuationSeparator" w:id="0">
    <w:p w:rsidR="005D7F43" w:rsidRDefault="005D7F4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51429" w:rsidRDefault="002C26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429" w:rsidRDefault="00F514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4DD"/>
    <w:multiLevelType w:val="hybridMultilevel"/>
    <w:tmpl w:val="FAA29FD8"/>
    <w:lvl w:ilvl="0" w:tplc="6DAE14A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5AA00483"/>
    <w:multiLevelType w:val="hybridMultilevel"/>
    <w:tmpl w:val="5B649B32"/>
    <w:lvl w:ilvl="0" w:tplc="120A5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07484"/>
    <w:rsid w:val="00045D65"/>
    <w:rsid w:val="00055DF9"/>
    <w:rsid w:val="000740A0"/>
    <w:rsid w:val="0009204B"/>
    <w:rsid w:val="000A2336"/>
    <w:rsid w:val="000B3584"/>
    <w:rsid w:val="000E76F8"/>
    <w:rsid w:val="00197AA3"/>
    <w:rsid w:val="001A2983"/>
    <w:rsid w:val="001B0F5B"/>
    <w:rsid w:val="001C24B4"/>
    <w:rsid w:val="001D7902"/>
    <w:rsid w:val="001F472A"/>
    <w:rsid w:val="001F75D6"/>
    <w:rsid w:val="002257C5"/>
    <w:rsid w:val="00255546"/>
    <w:rsid w:val="00272588"/>
    <w:rsid w:val="002A71C7"/>
    <w:rsid w:val="002C265E"/>
    <w:rsid w:val="00311F9E"/>
    <w:rsid w:val="00355905"/>
    <w:rsid w:val="00356964"/>
    <w:rsid w:val="0038698E"/>
    <w:rsid w:val="003B0D56"/>
    <w:rsid w:val="003C3791"/>
    <w:rsid w:val="003D3766"/>
    <w:rsid w:val="003F0A1A"/>
    <w:rsid w:val="003F4D47"/>
    <w:rsid w:val="00421D52"/>
    <w:rsid w:val="00437995"/>
    <w:rsid w:val="00467974"/>
    <w:rsid w:val="00471BED"/>
    <w:rsid w:val="004A1C38"/>
    <w:rsid w:val="00504A60"/>
    <w:rsid w:val="005075AD"/>
    <w:rsid w:val="00517B54"/>
    <w:rsid w:val="005756AD"/>
    <w:rsid w:val="00580815"/>
    <w:rsid w:val="005C6007"/>
    <w:rsid w:val="005D7F43"/>
    <w:rsid w:val="005F1768"/>
    <w:rsid w:val="00641947"/>
    <w:rsid w:val="00646B86"/>
    <w:rsid w:val="006643BE"/>
    <w:rsid w:val="00674E5C"/>
    <w:rsid w:val="006C2607"/>
    <w:rsid w:val="006D7149"/>
    <w:rsid w:val="007161A2"/>
    <w:rsid w:val="00725D8F"/>
    <w:rsid w:val="007365DE"/>
    <w:rsid w:val="00774D06"/>
    <w:rsid w:val="007879EA"/>
    <w:rsid w:val="007B3487"/>
    <w:rsid w:val="007C0EF6"/>
    <w:rsid w:val="007C553B"/>
    <w:rsid w:val="007E4C85"/>
    <w:rsid w:val="00815B88"/>
    <w:rsid w:val="00827D71"/>
    <w:rsid w:val="00853097"/>
    <w:rsid w:val="00873202"/>
    <w:rsid w:val="00873C22"/>
    <w:rsid w:val="00883CA2"/>
    <w:rsid w:val="00896407"/>
    <w:rsid w:val="008C4020"/>
    <w:rsid w:val="008F7104"/>
    <w:rsid w:val="0090584C"/>
    <w:rsid w:val="009117AA"/>
    <w:rsid w:val="009202BF"/>
    <w:rsid w:val="00924C18"/>
    <w:rsid w:val="009C1459"/>
    <w:rsid w:val="00A07D60"/>
    <w:rsid w:val="00A74F27"/>
    <w:rsid w:val="00A77D8B"/>
    <w:rsid w:val="00A96B41"/>
    <w:rsid w:val="00AA6F49"/>
    <w:rsid w:val="00AB058D"/>
    <w:rsid w:val="00AF38A7"/>
    <w:rsid w:val="00B26847"/>
    <w:rsid w:val="00BC3D52"/>
    <w:rsid w:val="00BD6DE4"/>
    <w:rsid w:val="00BF0EF0"/>
    <w:rsid w:val="00BF3865"/>
    <w:rsid w:val="00C13AD4"/>
    <w:rsid w:val="00C204E8"/>
    <w:rsid w:val="00C47FEA"/>
    <w:rsid w:val="00C53091"/>
    <w:rsid w:val="00C8579A"/>
    <w:rsid w:val="00C93A96"/>
    <w:rsid w:val="00CC0823"/>
    <w:rsid w:val="00CD2E21"/>
    <w:rsid w:val="00CE2A1E"/>
    <w:rsid w:val="00D21DD8"/>
    <w:rsid w:val="00D362F1"/>
    <w:rsid w:val="00D900F1"/>
    <w:rsid w:val="00DB6353"/>
    <w:rsid w:val="00DF3AE9"/>
    <w:rsid w:val="00E418FA"/>
    <w:rsid w:val="00E92D07"/>
    <w:rsid w:val="00EB20B4"/>
    <w:rsid w:val="00EC37ED"/>
    <w:rsid w:val="00EF23FB"/>
    <w:rsid w:val="00F05F95"/>
    <w:rsid w:val="00F35CFF"/>
    <w:rsid w:val="00F51429"/>
    <w:rsid w:val="00F86DBB"/>
    <w:rsid w:val="00FD79DF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D7F198EA1B419EF8D4D67074685BD7804410641C37EEA2E84E5C734F582C442AD811i5h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6907-4B6D-4486-8599-9F71216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1</cp:lastModifiedBy>
  <cp:revision>32</cp:revision>
  <cp:lastPrinted>2015-01-16T09:49:00Z</cp:lastPrinted>
  <dcterms:created xsi:type="dcterms:W3CDTF">2015-12-24T03:02:00Z</dcterms:created>
  <dcterms:modified xsi:type="dcterms:W3CDTF">2015-12-31T07:14:00Z</dcterms:modified>
</cp:coreProperties>
</file>