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D" w:rsidRPr="00160053" w:rsidRDefault="002B063D" w:rsidP="002B063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0875" cy="887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3D" w:rsidRPr="005346EA" w:rsidRDefault="002B063D" w:rsidP="002B063D">
      <w:pPr>
        <w:jc w:val="center"/>
        <w:rPr>
          <w:b/>
          <w:bCs/>
          <w:sz w:val="22"/>
          <w:szCs w:val="22"/>
        </w:rPr>
      </w:pPr>
      <w:r w:rsidRPr="005346EA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5346EA">
        <w:rPr>
          <w:b/>
          <w:bCs/>
          <w:sz w:val="22"/>
          <w:szCs w:val="22"/>
        </w:rPr>
        <w:t>ПОЛНОВАТ</w:t>
      </w:r>
      <w:proofErr w:type="gramEnd"/>
    </w:p>
    <w:p w:rsidR="002B063D" w:rsidRPr="005346EA" w:rsidRDefault="002B063D" w:rsidP="002B063D">
      <w:pPr>
        <w:jc w:val="center"/>
        <w:rPr>
          <w:sz w:val="22"/>
          <w:szCs w:val="22"/>
        </w:rPr>
      </w:pPr>
      <w:r w:rsidRPr="005346EA">
        <w:rPr>
          <w:sz w:val="22"/>
          <w:szCs w:val="22"/>
        </w:rPr>
        <w:t>БЕЛОЯРСКИЙ РАЙОН</w:t>
      </w:r>
    </w:p>
    <w:p w:rsidR="002B063D" w:rsidRPr="005346EA" w:rsidRDefault="002B063D" w:rsidP="002B063D">
      <w:pPr>
        <w:jc w:val="center"/>
        <w:rPr>
          <w:b/>
          <w:bCs/>
        </w:rPr>
      </w:pPr>
      <w:r w:rsidRPr="005346EA">
        <w:rPr>
          <w:b/>
        </w:rPr>
        <w:t>ХАНТЫ-МАНСИЙСКИЙ АВТОНОМНЫЙ ОКРУГ -  ЮГРА</w:t>
      </w:r>
    </w:p>
    <w:p w:rsidR="002B063D" w:rsidRDefault="002B063D" w:rsidP="002B063D">
      <w:pPr>
        <w:jc w:val="center"/>
        <w:rPr>
          <w:b/>
          <w:bCs/>
          <w:sz w:val="24"/>
          <w:szCs w:val="24"/>
        </w:rPr>
      </w:pPr>
    </w:p>
    <w:p w:rsidR="002B063D" w:rsidRPr="00A231AD" w:rsidRDefault="002B063D" w:rsidP="002B063D">
      <w:pPr>
        <w:jc w:val="center"/>
        <w:rPr>
          <w:b/>
          <w:bCs/>
          <w:sz w:val="24"/>
          <w:szCs w:val="24"/>
        </w:rPr>
      </w:pPr>
    </w:p>
    <w:p w:rsidR="002B063D" w:rsidRPr="003863C4" w:rsidRDefault="002B063D" w:rsidP="002B063D">
      <w:pPr>
        <w:pStyle w:val="1"/>
        <w:rPr>
          <w:bCs w:val="0"/>
        </w:rPr>
      </w:pPr>
      <w:r w:rsidRPr="003863C4">
        <w:t xml:space="preserve">АДМИНИСТРАЦИЯ СЕЛЬСКОГО ПОСЕЛЕНИЯ </w:t>
      </w:r>
    </w:p>
    <w:p w:rsidR="002B063D" w:rsidRDefault="002B063D" w:rsidP="002B063D">
      <w:pPr>
        <w:jc w:val="center"/>
        <w:rPr>
          <w:b/>
          <w:bCs/>
          <w:sz w:val="28"/>
        </w:rPr>
      </w:pPr>
    </w:p>
    <w:p w:rsidR="002B063D" w:rsidRPr="004312CA" w:rsidRDefault="002B063D" w:rsidP="002B063D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2B063D" w:rsidRDefault="002B063D" w:rsidP="002B06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B063D" w:rsidRDefault="002B063D" w:rsidP="002B063D"/>
    <w:p w:rsidR="002B063D" w:rsidRDefault="002B063D" w:rsidP="002B063D">
      <w:pPr>
        <w:pStyle w:val="3"/>
      </w:pPr>
    </w:p>
    <w:p w:rsidR="002B063D" w:rsidRDefault="002B063D" w:rsidP="002B063D">
      <w:pPr>
        <w:pStyle w:val="3"/>
      </w:pPr>
      <w:r>
        <w:t xml:space="preserve">от 11 октября 2012 года                                                </w:t>
      </w:r>
      <w:r>
        <w:tab/>
        <w:t xml:space="preserve">                  </w:t>
      </w:r>
      <w:r>
        <w:tab/>
        <w:t xml:space="preserve">                       № 129-р</w:t>
      </w:r>
    </w:p>
    <w:p w:rsidR="002B063D" w:rsidRDefault="002B063D" w:rsidP="002B063D">
      <w:pPr>
        <w:pStyle w:val="3"/>
        <w:rPr>
          <w:sz w:val="26"/>
          <w:szCs w:val="26"/>
        </w:rPr>
      </w:pPr>
    </w:p>
    <w:p w:rsidR="002B063D" w:rsidRDefault="002B063D" w:rsidP="002B063D">
      <w:pPr>
        <w:pStyle w:val="3"/>
        <w:rPr>
          <w:sz w:val="26"/>
          <w:szCs w:val="26"/>
        </w:rPr>
      </w:pPr>
    </w:p>
    <w:p w:rsidR="002B063D" w:rsidRPr="00A671BB" w:rsidRDefault="002B063D" w:rsidP="002B063D">
      <w:pPr>
        <w:jc w:val="center"/>
        <w:rPr>
          <w:b/>
          <w:sz w:val="24"/>
          <w:szCs w:val="24"/>
        </w:rPr>
      </w:pPr>
      <w:r w:rsidRPr="00A671BB">
        <w:rPr>
          <w:b/>
          <w:sz w:val="24"/>
          <w:szCs w:val="24"/>
        </w:rPr>
        <w:t xml:space="preserve">Об организации профилактики правонарушений  </w:t>
      </w:r>
    </w:p>
    <w:p w:rsidR="002B063D" w:rsidRDefault="002B063D" w:rsidP="002B063D">
      <w:pPr>
        <w:jc w:val="center"/>
        <w:rPr>
          <w:b/>
          <w:sz w:val="24"/>
          <w:szCs w:val="24"/>
        </w:rPr>
      </w:pPr>
      <w:r w:rsidRPr="00A671B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2B063D" w:rsidRPr="002B063D" w:rsidRDefault="002B063D" w:rsidP="002B063D">
      <w:pPr>
        <w:jc w:val="center"/>
        <w:rPr>
          <w:i/>
        </w:rPr>
      </w:pPr>
      <w:r>
        <w:rPr>
          <w:i/>
        </w:rPr>
        <w:t>(</w:t>
      </w:r>
      <w:r w:rsidR="00331104">
        <w:rPr>
          <w:i/>
        </w:rPr>
        <w:t xml:space="preserve">в </w:t>
      </w:r>
      <w:r>
        <w:rPr>
          <w:i/>
        </w:rPr>
        <w:t>редакции распоряжения от 24.12.2014 года № 129-р</w:t>
      </w:r>
      <w:r w:rsidR="005168D0">
        <w:rPr>
          <w:i/>
        </w:rPr>
        <w:t>, от 12.05.2015 года № 92-р</w:t>
      </w:r>
      <w:r>
        <w:rPr>
          <w:i/>
        </w:rPr>
        <w:t>)</w:t>
      </w:r>
    </w:p>
    <w:p w:rsidR="002B063D" w:rsidRPr="00A671BB" w:rsidRDefault="002B063D" w:rsidP="002B063D">
      <w:pPr>
        <w:pStyle w:val="Style7"/>
        <w:widowControl/>
        <w:spacing w:line="240" w:lineRule="exact"/>
        <w:ind w:right="10"/>
        <w:jc w:val="both"/>
      </w:pPr>
    </w:p>
    <w:p w:rsidR="002B063D" w:rsidRPr="00A671BB" w:rsidRDefault="002B063D" w:rsidP="002B063D">
      <w:pPr>
        <w:pStyle w:val="Style7"/>
        <w:widowControl/>
        <w:spacing w:line="240" w:lineRule="exact"/>
        <w:ind w:right="10"/>
        <w:jc w:val="both"/>
      </w:pP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>В соответствии с Федеральными законами  от  02 марта 2007 года № 25-ФЗ                        «О муниципальной службе в Российской Федерации», от 25 декабря 2008 года № 273-ФЗ «О противодействии коррупции»: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1. Установить, что в администрации </w:t>
      </w:r>
      <w:r>
        <w:rPr>
          <w:sz w:val="24"/>
          <w:szCs w:val="24"/>
        </w:rPr>
        <w:t>сельского поселения Полноват</w:t>
      </w:r>
      <w:r w:rsidRPr="00A671BB">
        <w:rPr>
          <w:sz w:val="24"/>
          <w:szCs w:val="24"/>
        </w:rPr>
        <w:t xml:space="preserve"> профилактику коррупционных и иных правонарушений </w:t>
      </w:r>
      <w:proofErr w:type="gramStart"/>
      <w:r w:rsidRPr="00A671BB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сектор организационной деятельности администрации сельского поселения Полноват</w:t>
      </w:r>
      <w:proofErr w:type="gramEnd"/>
      <w:r w:rsidRPr="00A671BB">
        <w:rPr>
          <w:sz w:val="24"/>
          <w:szCs w:val="24"/>
        </w:rPr>
        <w:t>, возложив на него следующие функции: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A671BB">
          <w:rPr>
            <w:sz w:val="24"/>
            <w:szCs w:val="24"/>
          </w:rPr>
          <w:t>законом</w:t>
        </w:r>
      </w:hyperlink>
      <w:r w:rsidRPr="00A671BB">
        <w:rPr>
          <w:sz w:val="24"/>
          <w:szCs w:val="24"/>
        </w:rPr>
        <w:t xml:space="preserve"> от 02 марта 2007 года № 25-ФЗ                 «О муниципальной службе в Российской Федерации», Федеральным </w:t>
      </w:r>
      <w:hyperlink r:id="rId6" w:history="1">
        <w:r w:rsidRPr="00A671BB">
          <w:rPr>
            <w:sz w:val="24"/>
            <w:szCs w:val="24"/>
          </w:rPr>
          <w:t>законом</w:t>
        </w:r>
      </w:hyperlink>
      <w:r w:rsidRPr="00A671B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>
        <w:rPr>
          <w:sz w:val="24"/>
          <w:szCs w:val="24"/>
        </w:rPr>
        <w:t xml:space="preserve">администрации 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A671BB">
        <w:rPr>
          <w:sz w:val="24"/>
          <w:szCs w:val="24"/>
        </w:rPr>
        <w:t>;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671BB">
        <w:rPr>
          <w:sz w:val="24"/>
          <w:szCs w:val="24"/>
        </w:rPr>
        <w:t xml:space="preserve">4) оказание муниципальным служащим администрации </w:t>
      </w:r>
      <w:r>
        <w:rPr>
          <w:sz w:val="24"/>
          <w:szCs w:val="24"/>
        </w:rPr>
        <w:t>сельского поселения Полноват</w:t>
      </w:r>
      <w:r w:rsidRPr="00A671BB">
        <w:rPr>
          <w:sz w:val="24"/>
          <w:szCs w:val="24"/>
        </w:rPr>
        <w:t xml:space="preserve"> (далее - муниципальные служащие) консультативной помощи по вопросам, связанным с соблюдением ограничений и запретов, с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lastRenderedPageBreak/>
        <w:t>6) организация правового просвещения муниципальных служащих;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>7) проведение служебных проверок;</w:t>
      </w:r>
    </w:p>
    <w:p w:rsidR="002B063D" w:rsidRPr="00A671BB" w:rsidRDefault="005168D0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Полноват, включенных в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</w:t>
      </w:r>
      <w:proofErr w:type="gramStart"/>
      <w:r>
        <w:rPr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Полноват (далее – перечень должностей), и муниципальными служащими, замещающими должности муниципальной службы, включенные в перечень должностей, сведений, представляемых гражданами при поступлении на муниципальную службу, проверки соблюдения муниципальными служащими  требований к служебному поведению;</w:t>
      </w:r>
      <w:proofErr w:type="gramEnd"/>
    </w:p>
    <w:p w:rsidR="002B063D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>9) взаимодействие с правоохранительными органами в у</w:t>
      </w:r>
      <w:r w:rsidR="005168D0">
        <w:rPr>
          <w:sz w:val="24"/>
          <w:szCs w:val="24"/>
        </w:rPr>
        <w:t>становленной сфере деятельности;</w:t>
      </w:r>
    </w:p>
    <w:p w:rsidR="005168D0" w:rsidRDefault="005168D0" w:rsidP="005168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подготовка в соответствии с компетенцией проектов нормативных правовых актов о противодействии коррупции;</w:t>
      </w:r>
    </w:p>
    <w:p w:rsidR="005168D0" w:rsidRDefault="005168D0" w:rsidP="005168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 службы, </w:t>
      </w:r>
      <w:hyperlink r:id="rId7" w:history="1">
        <w:r w:rsidRPr="009F40E5">
          <w:rPr>
            <w:rStyle w:val="a5"/>
            <w:color w:val="auto"/>
            <w:sz w:val="24"/>
            <w:szCs w:val="24"/>
            <w:u w:val="none"/>
          </w:rPr>
          <w:t>ограничений</w:t>
        </w:r>
      </w:hyperlink>
      <w:r>
        <w:rPr>
          <w:sz w:val="24"/>
          <w:szCs w:val="24"/>
        </w:rPr>
        <w:t xml:space="preserve"> при заключении ими</w:t>
      </w:r>
      <w:proofErr w:type="gramEnd"/>
      <w:r>
        <w:rPr>
          <w:sz w:val="24"/>
          <w:szCs w:val="24"/>
        </w:rPr>
        <w:t xml:space="preserve"> после ухода с муниципальной  службы трудового договора и (или) гражданско-правового договора в случаях, предусмотренных федеральными законами;</w:t>
      </w:r>
    </w:p>
    <w:p w:rsidR="005168D0" w:rsidRPr="00A671BB" w:rsidRDefault="005168D0" w:rsidP="005168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 трудового договора  и (или) гражданско-правового договора  в случаях, предусмотренных федеральными законами.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2. Назначить лицом, ответственным  за профилактику коррупционных  и иных правонарушений  в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, Уразову Наталью Юрьевну, специалиста 1 категории сектора организационной деятельности администрации сельского поселения Полноват.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3. </w:t>
      </w:r>
      <w:r>
        <w:rPr>
          <w:sz w:val="24"/>
          <w:szCs w:val="24"/>
        </w:rPr>
        <w:t>Признать утратившим силу р</w:t>
      </w:r>
      <w:r w:rsidRPr="00A671BB">
        <w:rPr>
          <w:sz w:val="24"/>
          <w:szCs w:val="24"/>
        </w:rPr>
        <w:t>аспоряже</w:t>
      </w:r>
      <w:r>
        <w:rPr>
          <w:sz w:val="24"/>
          <w:szCs w:val="24"/>
        </w:rPr>
        <w:t xml:space="preserve">ние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A671BB">
        <w:rPr>
          <w:sz w:val="24"/>
          <w:szCs w:val="24"/>
        </w:rPr>
        <w:t xml:space="preserve"> от 31 декабря 2010 года </w:t>
      </w:r>
      <w:r>
        <w:rPr>
          <w:sz w:val="24"/>
          <w:szCs w:val="24"/>
        </w:rPr>
        <w:t>№ 13</w:t>
      </w:r>
      <w:r w:rsidRPr="00A671BB">
        <w:rPr>
          <w:sz w:val="24"/>
          <w:szCs w:val="24"/>
        </w:rPr>
        <w:t>3-р «О назначении лица, ответственного за профилактику коррупционных и иных правонару</w:t>
      </w:r>
      <w:r>
        <w:rPr>
          <w:sz w:val="24"/>
          <w:szCs w:val="24"/>
        </w:rPr>
        <w:t>шений».</w:t>
      </w:r>
    </w:p>
    <w:p w:rsidR="002B063D" w:rsidRPr="00A671BB" w:rsidRDefault="002B063D" w:rsidP="002B063D">
      <w:pPr>
        <w:ind w:firstLine="708"/>
        <w:jc w:val="both"/>
        <w:rPr>
          <w:sz w:val="24"/>
          <w:szCs w:val="24"/>
        </w:rPr>
      </w:pPr>
      <w:r>
        <w:rPr>
          <w:rStyle w:val="FontStyle14"/>
          <w:sz w:val="24"/>
          <w:szCs w:val="24"/>
        </w:rPr>
        <w:t>4</w:t>
      </w:r>
      <w:r w:rsidRPr="00A671BB">
        <w:rPr>
          <w:rStyle w:val="FontStyle14"/>
          <w:sz w:val="24"/>
          <w:szCs w:val="24"/>
        </w:rPr>
        <w:t xml:space="preserve">. </w:t>
      </w:r>
      <w:proofErr w:type="gramStart"/>
      <w:r w:rsidRPr="00A671BB">
        <w:rPr>
          <w:rStyle w:val="FontStyle14"/>
          <w:sz w:val="24"/>
          <w:szCs w:val="24"/>
        </w:rPr>
        <w:t>Контроль за</w:t>
      </w:r>
      <w:proofErr w:type="gramEnd"/>
      <w:r w:rsidRPr="00A671BB">
        <w:rPr>
          <w:rStyle w:val="FontStyle14"/>
          <w:sz w:val="24"/>
          <w:szCs w:val="24"/>
        </w:rPr>
        <w:t xml:space="preserve"> выполнением распоряжения </w:t>
      </w:r>
      <w:r>
        <w:rPr>
          <w:rStyle w:val="FontStyle14"/>
          <w:sz w:val="24"/>
          <w:szCs w:val="24"/>
        </w:rPr>
        <w:t xml:space="preserve"> оставляю за собой.</w:t>
      </w:r>
    </w:p>
    <w:p w:rsidR="002B063D" w:rsidRPr="00A671BB" w:rsidRDefault="002B063D" w:rsidP="002B06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2B063D" w:rsidRPr="00A671BB" w:rsidRDefault="002B063D" w:rsidP="002B063D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</w:p>
    <w:p w:rsidR="002B063D" w:rsidRPr="00A671BB" w:rsidRDefault="002B063D" w:rsidP="002B063D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</w:p>
    <w:p w:rsidR="002B063D" w:rsidRPr="00A671BB" w:rsidRDefault="002B063D" w:rsidP="002B063D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A671B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2B063D" w:rsidRPr="00A671BB" w:rsidRDefault="002B063D" w:rsidP="002B063D">
      <w:pPr>
        <w:rPr>
          <w:sz w:val="24"/>
          <w:szCs w:val="24"/>
        </w:rPr>
      </w:pPr>
    </w:p>
    <w:p w:rsidR="007E4CDD" w:rsidRDefault="007E4CDD"/>
    <w:sectPr w:rsidR="007E4CDD" w:rsidSect="00CC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063D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8"/>
    <w:rsid w:val="00016309"/>
    <w:rsid w:val="000169CD"/>
    <w:rsid w:val="000206B4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6BD8"/>
    <w:rsid w:val="00077211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C2D"/>
    <w:rsid w:val="00087EC9"/>
    <w:rsid w:val="00090128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CA3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734"/>
    <w:rsid w:val="0012281C"/>
    <w:rsid w:val="0012293F"/>
    <w:rsid w:val="00122D28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0D53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63D"/>
    <w:rsid w:val="002B0D40"/>
    <w:rsid w:val="002B0FD7"/>
    <w:rsid w:val="002B1E6F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10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739F7"/>
    <w:rsid w:val="0037407B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21D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5D9A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217F"/>
    <w:rsid w:val="005023C3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04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61E0"/>
    <w:rsid w:val="005167B5"/>
    <w:rsid w:val="005168D0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47BE6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6E8F"/>
    <w:rsid w:val="00557EFF"/>
    <w:rsid w:val="0056086E"/>
    <w:rsid w:val="005608F7"/>
    <w:rsid w:val="00560922"/>
    <w:rsid w:val="00560C23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2A38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7B41"/>
    <w:rsid w:val="006F7C1A"/>
    <w:rsid w:val="007002FB"/>
    <w:rsid w:val="00700FAC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27CF"/>
    <w:rsid w:val="007233A9"/>
    <w:rsid w:val="00725F7A"/>
    <w:rsid w:val="00726B1C"/>
    <w:rsid w:val="007274DA"/>
    <w:rsid w:val="007274EE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44E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30A5"/>
    <w:rsid w:val="0096323F"/>
    <w:rsid w:val="00963EAE"/>
    <w:rsid w:val="00964463"/>
    <w:rsid w:val="00964765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10FE0"/>
    <w:rsid w:val="00A118FF"/>
    <w:rsid w:val="00A11901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71B"/>
    <w:rsid w:val="00BA39EE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0F2"/>
    <w:rsid w:val="00C359F3"/>
    <w:rsid w:val="00C365C4"/>
    <w:rsid w:val="00C3666A"/>
    <w:rsid w:val="00C36D75"/>
    <w:rsid w:val="00C376DE"/>
    <w:rsid w:val="00C37990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680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3B98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5D14"/>
    <w:rsid w:val="00F960A9"/>
    <w:rsid w:val="00F965E2"/>
    <w:rsid w:val="00F96709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308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63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6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2B063D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B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063D"/>
    <w:pPr>
      <w:widowControl w:val="0"/>
      <w:autoSpaceDE w:val="0"/>
      <w:autoSpaceDN w:val="0"/>
      <w:adjustRightInd w:val="0"/>
      <w:spacing w:line="274" w:lineRule="exact"/>
      <w:ind w:firstLine="706"/>
    </w:pPr>
    <w:rPr>
      <w:sz w:val="24"/>
      <w:szCs w:val="24"/>
    </w:rPr>
  </w:style>
  <w:style w:type="character" w:customStyle="1" w:styleId="FontStyle14">
    <w:name w:val="Font Style14"/>
    <w:basedOn w:val="a0"/>
    <w:rsid w:val="002B063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B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516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C5CC4F9E21B4F35BBA33E434BD6D91A146339CF46894171610A40B74E2ABAE6C5E3CF2E1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2721EF2EAB48078B01F5700B78E5B02B3F7D96106282EFA806B99B2IEW9G" TargetMode="External"/><Relationship Id="rId5" Type="http://schemas.openxmlformats.org/officeDocument/2006/relationships/hyperlink" Target="consultantplus://offline/ref=BA12721EF2EAB48078B01F5700B78E5B02B3F7D96204282EFA806B99B2IEW9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2015-02-15T09:39:00Z</dcterms:created>
  <dcterms:modified xsi:type="dcterms:W3CDTF">2016-03-16T04:35:00Z</dcterms:modified>
</cp:coreProperties>
</file>