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9B" w:rsidRPr="008E799B" w:rsidRDefault="008E799B" w:rsidP="008E799B">
      <w:pPr>
        <w:pStyle w:val="a3"/>
        <w:jc w:val="center"/>
        <w:rPr>
          <w:sz w:val="28"/>
          <w:szCs w:val="28"/>
        </w:rPr>
      </w:pPr>
      <w:r w:rsidRPr="008E799B">
        <w:rPr>
          <w:sz w:val="28"/>
          <w:szCs w:val="28"/>
        </w:rPr>
        <w:t xml:space="preserve">Информацию по вопросу замещения вакантных должностей </w:t>
      </w:r>
      <w:r>
        <w:rPr>
          <w:sz w:val="28"/>
          <w:szCs w:val="28"/>
        </w:rPr>
        <w:t xml:space="preserve">муниципальной службы </w:t>
      </w:r>
      <w:r w:rsidRPr="008E799B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Полноват</w:t>
      </w:r>
      <w:proofErr w:type="gramEnd"/>
      <w:r w:rsidRPr="008E799B">
        <w:rPr>
          <w:sz w:val="28"/>
          <w:szCs w:val="28"/>
        </w:rPr>
        <w:t xml:space="preserve"> можно получить по теле</w:t>
      </w:r>
      <w:r>
        <w:rPr>
          <w:sz w:val="28"/>
          <w:szCs w:val="28"/>
        </w:rPr>
        <w:t>фону 8(34670) 33-637</w:t>
      </w:r>
    </w:p>
    <w:p w:rsidR="008E799B" w:rsidRDefault="008E799B" w:rsidP="008E799B">
      <w:pPr>
        <w:pStyle w:val="a3"/>
        <w:jc w:val="center"/>
        <w:rPr>
          <w:sz w:val="28"/>
          <w:szCs w:val="28"/>
        </w:rPr>
      </w:pPr>
    </w:p>
    <w:p w:rsidR="008E799B" w:rsidRPr="008E799B" w:rsidRDefault="008E799B" w:rsidP="008E799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Контактное лицо</w:t>
      </w:r>
      <w:r w:rsidRPr="008E799B">
        <w:rPr>
          <w:sz w:val="28"/>
          <w:szCs w:val="28"/>
        </w:rPr>
        <w:t>:</w:t>
      </w:r>
    </w:p>
    <w:p w:rsidR="008E799B" w:rsidRPr="008E799B" w:rsidRDefault="008E799B" w:rsidP="008E799B">
      <w:pPr>
        <w:pStyle w:val="a3"/>
        <w:jc w:val="center"/>
        <w:rPr>
          <w:sz w:val="28"/>
          <w:szCs w:val="28"/>
        </w:rPr>
      </w:pPr>
    </w:p>
    <w:p w:rsidR="008E799B" w:rsidRPr="008E799B" w:rsidRDefault="008E799B" w:rsidP="008E799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Уразова Наталья Юрьевна, специалист 1 категории сектора организационной деятельности администрации сельского поселения Полноват</w:t>
      </w:r>
    </w:p>
    <w:p w:rsidR="008E799B" w:rsidRPr="008E799B" w:rsidRDefault="008E799B" w:rsidP="008E799B">
      <w:pPr>
        <w:pStyle w:val="a3"/>
        <w:jc w:val="both"/>
        <w:rPr>
          <w:sz w:val="28"/>
          <w:szCs w:val="28"/>
        </w:rPr>
      </w:pPr>
    </w:p>
    <w:p w:rsidR="007E4CDD" w:rsidRDefault="007E4CDD"/>
    <w:sectPr w:rsidR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E799B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C25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B00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0C89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4D19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6F0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ABE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49B9"/>
    <w:rsid w:val="003754BA"/>
    <w:rsid w:val="003759EE"/>
    <w:rsid w:val="003767BA"/>
    <w:rsid w:val="00376B11"/>
    <w:rsid w:val="00376CD2"/>
    <w:rsid w:val="00377845"/>
    <w:rsid w:val="003807E0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912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8B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2638"/>
    <w:rsid w:val="004D35C0"/>
    <w:rsid w:val="004D3C52"/>
    <w:rsid w:val="004D3E8C"/>
    <w:rsid w:val="004D4702"/>
    <w:rsid w:val="004D4B3B"/>
    <w:rsid w:val="004D53FC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2C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4D6A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4A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329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2D6F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64C5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BB1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1B1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9D0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AF"/>
    <w:rsid w:val="008E5811"/>
    <w:rsid w:val="008E59AC"/>
    <w:rsid w:val="008E66E7"/>
    <w:rsid w:val="008E758F"/>
    <w:rsid w:val="008E799B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362C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AA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DC6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446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38E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7A4"/>
    <w:rsid w:val="00A47AEE"/>
    <w:rsid w:val="00A50524"/>
    <w:rsid w:val="00A50D39"/>
    <w:rsid w:val="00A50E5B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141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381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1EF0"/>
    <w:rsid w:val="00AD2D2D"/>
    <w:rsid w:val="00AD2DC4"/>
    <w:rsid w:val="00AD2E4E"/>
    <w:rsid w:val="00AD308E"/>
    <w:rsid w:val="00AD3465"/>
    <w:rsid w:val="00AD34A1"/>
    <w:rsid w:val="00AD3565"/>
    <w:rsid w:val="00AD3A41"/>
    <w:rsid w:val="00AD3AEA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024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2F8D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6CB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C43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EE1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0EA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2016-03-07T09:21:00Z</dcterms:created>
  <dcterms:modified xsi:type="dcterms:W3CDTF">2016-03-07T09:26:00Z</dcterms:modified>
</cp:coreProperties>
</file>