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311CF0">
        <w:rPr>
          <w:rFonts w:ascii="Times New Roman" w:hAnsi="Times New Roman"/>
          <w:bCs/>
          <w:szCs w:val="24"/>
        </w:rPr>
        <w:t>Полноват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</w:t>
      </w:r>
      <w:r w:rsidR="00311CF0">
        <w:rPr>
          <w:rFonts w:ascii="Times New Roman" w:hAnsi="Times New Roman"/>
          <w:szCs w:val="24"/>
        </w:rPr>
        <w:t>Л.А. Макеева</w:t>
      </w:r>
    </w:p>
    <w:p w:rsidR="00311CF0" w:rsidRPr="00606A8E" w:rsidRDefault="00F15FFC" w:rsidP="00311CF0">
      <w:pPr>
        <w:pStyle w:val="a4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311CF0">
        <w:rPr>
          <w:rFonts w:ascii="Times New Roman" w:hAnsi="Times New Roman"/>
          <w:sz w:val="20"/>
        </w:rPr>
        <w:t xml:space="preserve"> </w:t>
      </w:r>
      <w:r w:rsidR="00311CF0" w:rsidRPr="00606A8E">
        <w:rPr>
          <w:rFonts w:ascii="Times New Roman" w:hAnsi="Times New Roman"/>
          <w:sz w:val="20"/>
        </w:rPr>
        <w:t>м.п.</w:t>
      </w:r>
    </w:p>
    <w:p w:rsidR="00A4110C" w:rsidRPr="007C49AD" w:rsidRDefault="00311CF0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06.02.2018 г.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Pr="00311CF0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A4110C" w:rsidRPr="00311CF0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инициативного бюджетирования в сельском поселении </w:t>
      </w:r>
      <w:r w:rsidR="00311CF0" w:rsidRPr="00311CF0">
        <w:rPr>
          <w:b/>
          <w:sz w:val="24"/>
          <w:szCs w:val="24"/>
        </w:rPr>
        <w:t>Полноват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396"/>
      </w:tblGrid>
      <w:tr w:rsidR="00A4110C" w:rsidTr="00311CF0">
        <w:trPr>
          <w:cantSplit/>
        </w:trPr>
        <w:tc>
          <w:tcPr>
            <w:tcW w:w="9498" w:type="dxa"/>
            <w:gridSpan w:val="2"/>
          </w:tcPr>
          <w:p w:rsidR="00A4110C" w:rsidRPr="00311CF0" w:rsidRDefault="00A4110C">
            <w:pPr>
              <w:pStyle w:val="ConsNonformat"/>
              <w:jc w:val="center"/>
              <w:rPr>
                <w:b/>
                <w:bCs/>
                <w:sz w:val="24"/>
                <w:szCs w:val="24"/>
              </w:rPr>
            </w:pPr>
            <w:r w:rsidRPr="00311CF0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widowControl w:val="0"/>
              <w:ind w:firstLine="327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11CF0">
              <w:rPr>
                <w:sz w:val="24"/>
                <w:szCs w:val="24"/>
              </w:rPr>
              <w:t>Полноват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311CF0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 w:rsidR="00311CF0"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 w:rsidR="00311CF0"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 w:rsidR="00311CF0"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 w:rsidR="00311CF0"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 w:rsidR="00311CF0"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Место нахождения,</w:t>
            </w:r>
            <w:r w:rsidRPr="00311CF0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396" w:type="dxa"/>
          </w:tcPr>
          <w:p w:rsidR="00A4110C" w:rsidRPr="00311CF0" w:rsidRDefault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</w:tcPr>
          <w:p w:rsidR="00A4110C" w:rsidRPr="00311CF0" w:rsidRDefault="00F15FFC" w:rsidP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8(34670) 33-458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396" w:type="dxa"/>
          </w:tcPr>
          <w:p w:rsidR="00A4110C" w:rsidRPr="00311CF0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Лариса Александровна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96" w:type="dxa"/>
          </w:tcPr>
          <w:p w:rsidR="00A4110C" w:rsidRPr="00311CF0" w:rsidRDefault="00F15FFC" w:rsidP="007C49AD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polnovat</w:t>
            </w:r>
            <w:r w:rsidR="00A4110C" w:rsidRPr="00311CF0">
              <w:rPr>
                <w:sz w:val="24"/>
                <w:szCs w:val="24"/>
                <w:lang w:val="en-US"/>
              </w:rPr>
              <w:t>adm@yandex.ru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96" w:type="dxa"/>
          </w:tcPr>
          <w:p w:rsidR="00A4110C" w:rsidRPr="00F15FFC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Уразов Евгений Умарович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Тел. 8(34670)</w:t>
            </w:r>
            <w:r w:rsidR="00F15FFC">
              <w:rPr>
                <w:sz w:val="24"/>
                <w:szCs w:val="24"/>
              </w:rPr>
              <w:t xml:space="preserve"> 33-458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Режим работы: с 09:00 часов до 1</w:t>
            </w:r>
            <w:r w:rsidR="00F15FFC">
              <w:rPr>
                <w:sz w:val="24"/>
                <w:szCs w:val="24"/>
              </w:rPr>
              <w:t>8</w:t>
            </w:r>
            <w:r w:rsidRPr="00311CF0">
              <w:rPr>
                <w:sz w:val="24"/>
                <w:szCs w:val="24"/>
              </w:rPr>
              <w:t>:00 часов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                        с 13:00 часов до 14:00 часов - обед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ind w:firstLine="318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 конкурсе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Проекты инициативного бюджетирования </w:t>
            </w:r>
            <w:r w:rsidR="00033F7C">
              <w:rPr>
                <w:sz w:val="24"/>
                <w:szCs w:val="24"/>
              </w:rPr>
              <w:t>планируемые к реализации на территории сел</w:t>
            </w:r>
            <w:r w:rsidRPr="00311CF0">
              <w:rPr>
                <w:sz w:val="24"/>
                <w:szCs w:val="24"/>
              </w:rPr>
              <w:t xml:space="preserve">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</w:t>
            </w:r>
            <w:r w:rsidR="00F15FFC">
              <w:rPr>
                <w:sz w:val="24"/>
                <w:szCs w:val="24"/>
              </w:rPr>
              <w:t xml:space="preserve">Белоярского района </w:t>
            </w:r>
            <w:r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–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Югра.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F15FFC">
              <w:rPr>
                <w:bCs/>
                <w:sz w:val="24"/>
                <w:szCs w:val="24"/>
              </w:rPr>
              <w:t>Полноват</w:t>
            </w:r>
            <w:r w:rsidRPr="00311CF0">
              <w:rPr>
                <w:bCs/>
                <w:sz w:val="24"/>
                <w:szCs w:val="24"/>
              </w:rPr>
              <w:t>, средства бюджета</w:t>
            </w:r>
            <w:r w:rsidR="00F15FFC">
              <w:rPr>
                <w:sz w:val="24"/>
                <w:szCs w:val="24"/>
              </w:rPr>
              <w:t xml:space="preserve"> Белоярского района </w:t>
            </w:r>
            <w:r w:rsidR="00F15FFC"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Югра</w:t>
            </w:r>
            <w:r w:rsidRPr="00311CF0">
              <w:rPr>
                <w:bCs/>
                <w:sz w:val="24"/>
                <w:szCs w:val="24"/>
              </w:rPr>
              <w:t>.</w:t>
            </w:r>
          </w:p>
        </w:tc>
      </w:tr>
      <w:tr w:rsidR="00F15FFC" w:rsidRPr="00E36B0D" w:rsidTr="00033F7C">
        <w:tc>
          <w:tcPr>
            <w:tcW w:w="9498" w:type="dxa"/>
            <w:gridSpan w:val="2"/>
          </w:tcPr>
          <w:p w:rsidR="00F15FFC" w:rsidRPr="00F15FFC" w:rsidRDefault="00F15FFC" w:rsidP="00F15FFC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F15FFC">
              <w:rPr>
                <w:b/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Начало подачи заявок</w:t>
            </w:r>
          </w:p>
        </w:tc>
        <w:tc>
          <w:tcPr>
            <w:tcW w:w="5396" w:type="dxa"/>
          </w:tcPr>
          <w:p w:rsidR="00A4110C" w:rsidRPr="00311CF0" w:rsidRDefault="00033F7C" w:rsidP="00033F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февраля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2018 года</w:t>
            </w:r>
            <w:r w:rsidR="00A4110C" w:rsidRPr="00311CF0">
              <w:rPr>
                <w:sz w:val="24"/>
                <w:szCs w:val="24"/>
              </w:rPr>
              <w:t xml:space="preserve"> с 9:00</w:t>
            </w:r>
            <w:r w:rsidR="00F15FFC">
              <w:rPr>
                <w:sz w:val="24"/>
                <w:szCs w:val="24"/>
              </w:rPr>
              <w:t xml:space="preserve"> </w:t>
            </w:r>
            <w:r w:rsidR="00A4110C" w:rsidRPr="00311CF0">
              <w:rPr>
                <w:sz w:val="24"/>
                <w:szCs w:val="24"/>
              </w:rPr>
              <w:t>ч</w:t>
            </w:r>
            <w:r w:rsidR="00F15FFC">
              <w:rPr>
                <w:sz w:val="24"/>
                <w:szCs w:val="24"/>
              </w:rPr>
              <w:t>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396" w:type="dxa"/>
          </w:tcPr>
          <w:p w:rsidR="00A4110C" w:rsidRPr="00311CF0" w:rsidRDefault="00F15FFC" w:rsidP="00033F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2018 года</w:t>
            </w:r>
            <w:r w:rsidR="00A4110C" w:rsidRPr="00311CF0">
              <w:rPr>
                <w:sz w:val="24"/>
                <w:szCs w:val="24"/>
              </w:rPr>
              <w:t xml:space="preserve"> до 1</w:t>
            </w:r>
            <w:r w:rsidR="00033F7C">
              <w:rPr>
                <w:sz w:val="24"/>
                <w:szCs w:val="24"/>
              </w:rPr>
              <w:t>6</w:t>
            </w:r>
            <w:r w:rsidR="00A4110C" w:rsidRPr="00311CF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</w:t>
            </w:r>
            <w:r w:rsidR="00A4110C" w:rsidRPr="00311CF0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Место подачи  заявок по адресу:</w:t>
            </w:r>
          </w:p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A4110C" w:rsidRPr="00311CF0" w:rsidRDefault="00DE0F0F" w:rsidP="00653F26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396" w:type="dxa"/>
          </w:tcPr>
          <w:p w:rsidR="00033F7C" w:rsidRDefault="00DE0F0F" w:rsidP="00033F7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 </w:t>
            </w:r>
          </w:p>
          <w:p w:rsidR="00A4110C" w:rsidRPr="00311CF0" w:rsidRDefault="00DE0F0F" w:rsidP="00033F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февраля 2018 года </w:t>
            </w:r>
            <w:r w:rsidR="00A4110C" w:rsidRPr="00311CF0">
              <w:rPr>
                <w:sz w:val="24"/>
                <w:szCs w:val="24"/>
              </w:rPr>
              <w:t>1</w:t>
            </w:r>
            <w:r w:rsidR="00033F7C">
              <w:rPr>
                <w:sz w:val="24"/>
                <w:szCs w:val="24"/>
              </w:rPr>
              <w:t>6</w:t>
            </w:r>
            <w:r w:rsidR="00A4110C" w:rsidRPr="00311CF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396" w:type="dxa"/>
          </w:tcPr>
          <w:p w:rsidR="00A4110C" w:rsidRPr="00311CF0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</w:t>
            </w:r>
            <w:r w:rsidR="00033F7C">
              <w:rPr>
                <w:sz w:val="24"/>
                <w:szCs w:val="24"/>
              </w:rPr>
              <w:t>настоящему извещению</w:t>
            </w:r>
            <w:r w:rsidRPr="00311CF0">
              <w:rPr>
                <w:sz w:val="24"/>
                <w:szCs w:val="24"/>
              </w:rPr>
              <w:t xml:space="preserve">. </w:t>
            </w:r>
          </w:p>
          <w:p w:rsidR="00A4110C" w:rsidRPr="00311CF0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396" w:type="dxa"/>
          </w:tcPr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 подается в срок указанный в настоящем </w:t>
            </w:r>
            <w:r w:rsidR="00DE0F0F">
              <w:rPr>
                <w:sz w:val="24"/>
                <w:szCs w:val="24"/>
              </w:rPr>
              <w:t>и</w:t>
            </w:r>
            <w:r w:rsidRPr="00311CF0">
              <w:rPr>
                <w:sz w:val="24"/>
                <w:szCs w:val="24"/>
              </w:rPr>
              <w:t>звещении.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</w:t>
            </w:r>
            <w:r w:rsidR="00033F7C">
              <w:rPr>
                <w:sz w:val="24"/>
                <w:szCs w:val="24"/>
              </w:rPr>
              <w:t xml:space="preserve"> на территории сельского поселения Полноват</w:t>
            </w:r>
            <w:r w:rsidRPr="00311CF0">
              <w:rPr>
                <w:sz w:val="24"/>
                <w:szCs w:val="24"/>
              </w:rPr>
              <w:t>».</w:t>
            </w:r>
          </w:p>
          <w:p w:rsidR="00A4110C" w:rsidRPr="00311CF0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</w:t>
            </w:r>
            <w:r w:rsidR="00C635D0">
              <w:rPr>
                <w:sz w:val="24"/>
                <w:szCs w:val="24"/>
              </w:rPr>
              <w:t>а</w:t>
            </w:r>
            <w:r w:rsidRPr="00311CF0">
              <w:rPr>
                <w:sz w:val="24"/>
                <w:szCs w:val="24"/>
              </w:rPr>
              <w:t>дминистрацию</w:t>
            </w:r>
            <w:r w:rsidR="00C635D0">
              <w:rPr>
                <w:sz w:val="24"/>
                <w:szCs w:val="24"/>
              </w:rPr>
              <w:t xml:space="preserve"> сельского поселения 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>Полноват от 25 октября 2017 года          № 117</w:t>
            </w:r>
            <w:r w:rsidR="00C635D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 xml:space="preserve">Полноват от 25 октября 2017 года         </w:t>
            </w:r>
            <w:r w:rsidRPr="00311CF0">
              <w:rPr>
                <w:sz w:val="24"/>
                <w:szCs w:val="24"/>
              </w:rPr>
              <w:t xml:space="preserve">№ </w:t>
            </w:r>
            <w:r w:rsidR="00DE0F0F">
              <w:rPr>
                <w:sz w:val="24"/>
                <w:szCs w:val="24"/>
              </w:rPr>
              <w:t>117</w:t>
            </w:r>
            <w:r w:rsidRPr="00311CF0">
              <w:rPr>
                <w:sz w:val="24"/>
                <w:szCs w:val="24"/>
              </w:rPr>
              <w:t xml:space="preserve">, последний к участию в конкурсном отборе не допускается, </w:t>
            </w:r>
            <w:r w:rsidRPr="00311CF0">
              <w:rPr>
                <w:iCs/>
                <w:sz w:val="24"/>
                <w:szCs w:val="24"/>
              </w:rPr>
              <w:t xml:space="preserve">при этом организатор конкурсного отбора направляет мотивированное уведомление в течение 15 рабочих дней после </w:t>
            </w:r>
            <w:r w:rsidRPr="00311CF0">
              <w:rPr>
                <w:iCs/>
                <w:sz w:val="24"/>
                <w:szCs w:val="24"/>
              </w:rPr>
              <w:lastRenderedPageBreak/>
              <w:t>даты окончания приема проектов и возвращает поданные проекты и прилагаемые документы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rPr>
          <w:trHeight w:val="70"/>
        </w:trPr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Конкурсный отбор проектов</w:t>
            </w:r>
          </w:p>
        </w:tc>
        <w:tc>
          <w:tcPr>
            <w:tcW w:w="5396" w:type="dxa"/>
          </w:tcPr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4639E3" w:rsidP="004639E3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</w:t>
      </w:r>
    </w:p>
    <w:p w:rsidR="00DE0F0F" w:rsidRDefault="00DE0F0F" w:rsidP="004639E3">
      <w:pPr>
        <w:jc w:val="center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  Приложение 1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sz w:val="24"/>
          <w:szCs w:val="28"/>
        </w:rPr>
        <w:t xml:space="preserve">                                                                             </w:t>
      </w:r>
      <w:r w:rsidR="00C635D0">
        <w:rPr>
          <w:sz w:val="24"/>
          <w:szCs w:val="28"/>
        </w:rPr>
        <w:t xml:space="preserve">                 </w:t>
      </w:r>
      <w:r w:rsidRPr="00311CF0">
        <w:rPr>
          <w:sz w:val="24"/>
          <w:szCs w:val="28"/>
        </w:rPr>
        <w:t xml:space="preserve"> к </w:t>
      </w:r>
      <w:r w:rsidR="00C635D0"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311CF0" w:rsidRPr="00311CF0" w:rsidRDefault="00311CF0" w:rsidP="00311CF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ЗАЯВКА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Место реализации проекта:________________________________________________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311CF0">
        <w:rPr>
          <w:sz w:val="22"/>
          <w:szCs w:val="22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Описание проекта: 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Цель и задачи проекта: ___________________________________________________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4"/>
        </w:rPr>
      </w:pPr>
      <w:r w:rsidRPr="00311CF0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  <w:r w:rsidRPr="00311CF0">
        <w:rPr>
          <w:sz w:val="24"/>
          <w:szCs w:val="24"/>
        </w:rPr>
        <w:t xml:space="preserve">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о собственнике объекта:_____________________________________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Ожидаемые результаты: 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lastRenderedPageBreak/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Ожидаемый срок реализации проекта: ______________________________________.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существующей технической документации/ сметы проекта)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554"/>
        <w:gridCol w:w="1187"/>
        <w:gridCol w:w="813"/>
        <w:gridCol w:w="816"/>
        <w:gridCol w:w="814"/>
        <w:gridCol w:w="907"/>
        <w:gridCol w:w="1515"/>
      </w:tblGrid>
      <w:tr w:rsidR="00311CF0" w:rsidRPr="00311CF0" w:rsidTr="00DE0F0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затрат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Полная стоимость </w:t>
            </w:r>
            <w:r w:rsidRPr="00311CF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(тыс. руб.)</w:t>
            </w:r>
          </w:p>
        </w:tc>
      </w:tr>
      <w:tr w:rsidR="00311CF0" w:rsidRPr="00311CF0" w:rsidTr="00DE0F0F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8</w:t>
            </w:r>
          </w:p>
        </w:tc>
      </w:tr>
      <w:tr w:rsidR="00311CF0" w:rsidRPr="00311CF0" w:rsidTr="00DE0F0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оборудования</w:t>
            </w:r>
            <w:r w:rsidRPr="00311CF0">
              <w:rPr>
                <w:color w:val="FF0000"/>
                <w:sz w:val="22"/>
                <w:szCs w:val="22"/>
              </w:rPr>
              <w:t xml:space="preserve">: </w:t>
            </w:r>
            <w:r w:rsidRPr="00311CF0">
              <w:rPr>
                <w:sz w:val="22"/>
                <w:szCs w:val="22"/>
              </w:rPr>
              <w:t>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6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где,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ДС1 - Денежные средства бюджета поселения;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ДС2 - Денежные средства населения;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для оценки заявки на участие в конкурсном отборе: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Вклад участников реализации проекта в его финансирование: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311CF0" w:rsidRPr="00311CF0" w:rsidTr="00DE0F0F">
        <w:trPr>
          <w:trHeight w:val="527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Сумма (тыс. руб.)</w:t>
            </w:r>
          </w:p>
        </w:tc>
      </w:tr>
      <w:tr w:rsidR="00311CF0" w:rsidRPr="00311CF0" w:rsidTr="00DE0F0F">
        <w:trPr>
          <w:trHeight w:val="403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…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58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311CF0">
        <w:rPr>
          <w:sz w:val="22"/>
          <w:szCs w:val="22"/>
        </w:rPr>
        <w:t>*прилагаются гарантийные письма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 Участие населения и спонсоров в реализации проекта в неденежной форме:_ДА/НЕТ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 и др.)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Социальная и экономическая эффективность от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Прямые благополучатели проекта:______________________________________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Воздействие проекта на окружающую среду:______________________________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59"/>
        <w:gridCol w:w="1560"/>
      </w:tblGrid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11CF0">
              <w:rPr>
                <w:sz w:val="22"/>
                <w:szCs w:val="22"/>
              </w:rPr>
              <w:t xml:space="preserve"> </w:t>
            </w:r>
            <w:r w:rsidRPr="00311CF0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Итого (руб.)</w:t>
            </w: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(согласно предварительному протоколу собрания, результатам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         анкетирования и т.д.)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собрании граждан:________________________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(согласно протоколу собрания)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Количество лиц (подписей) в поддержку проекта </w:t>
      </w:r>
      <w:r w:rsidRPr="00311CF0">
        <w:rPr>
          <w:iCs/>
          <w:sz w:val="26"/>
          <w:szCs w:val="26"/>
          <w:lang w:val="ru"/>
        </w:rPr>
        <w:t>и принявших участие в  определении параметров проекта на заключительном собрании</w:t>
      </w:r>
      <w:r w:rsidRPr="00311CF0">
        <w:rPr>
          <w:sz w:val="24"/>
          <w:szCs w:val="28"/>
        </w:rPr>
        <w:t xml:space="preserve"> 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(прикладывается к заявке на магнитном или цифровом носителе)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4"/>
          <w:szCs w:val="24"/>
        </w:rPr>
        <w:t xml:space="preserve"> </w:t>
      </w:r>
      <w:r w:rsidRPr="00311CF0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2"/>
          <w:szCs w:val="22"/>
        </w:rPr>
      </w:pPr>
      <w:r w:rsidRPr="00311CF0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подписные листы в количестве_________________штук;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анкеты в количестве__________________________штук;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предварительные обсуждения в количестве_______собраний;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подомовой обход населения в количестве ________домохозяйств;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 социальных сетях _______________________________________;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иное (указать)____________________________________________.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11CF0">
        <w:rPr>
          <w:sz w:val="24"/>
          <w:szCs w:val="24"/>
        </w:rPr>
        <w:t xml:space="preserve"> подтверждающие </w:t>
      </w:r>
      <w:r w:rsidRPr="00311CF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Сведения об инициативной группе: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Руководитель  инициативной группы__________________________________________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Контактный телефон_________________________________________________________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Факс/е-</w:t>
      </w:r>
      <w:r w:rsidRPr="00311CF0">
        <w:rPr>
          <w:sz w:val="24"/>
          <w:szCs w:val="24"/>
          <w:lang w:val="en-US"/>
        </w:rPr>
        <w:t>mail</w:t>
      </w:r>
      <w:r w:rsidRPr="00311CF0">
        <w:rPr>
          <w:sz w:val="24"/>
          <w:szCs w:val="24"/>
        </w:rPr>
        <w:t>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Состав инициативной группы: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1.__________________ _________________________________________________________ 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полностью/ контактный телефон)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12. Дополнительная информация и комментарии: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Глава администрации сельского поселения 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Дата:______________________________________________________________________</w:t>
      </w:r>
    </w:p>
    <w:p w:rsidR="00311CF0" w:rsidRPr="00311CF0" w:rsidRDefault="00311CF0" w:rsidP="00311CF0">
      <w:pPr>
        <w:ind w:left="7938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ind w:firstLine="0"/>
        <w:jc w:val="center"/>
        <w:rPr>
          <w:sz w:val="24"/>
          <w:szCs w:val="28"/>
        </w:rPr>
      </w:pPr>
      <w:r w:rsidRPr="00311CF0">
        <w:rPr>
          <w:sz w:val="24"/>
          <w:szCs w:val="28"/>
        </w:rPr>
        <w:t>___________</w:t>
      </w: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Приложение 2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Pr="00311CF0">
        <w:rPr>
          <w:sz w:val="24"/>
          <w:szCs w:val="28"/>
        </w:rPr>
        <w:t xml:space="preserve">                                                                             к </w:t>
      </w:r>
      <w:r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C635D0" w:rsidRPr="00311CF0" w:rsidRDefault="00C635D0" w:rsidP="00C635D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C635D0">
      <w:pPr>
        <w:ind w:firstLine="0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rPr>
          <w:b/>
          <w:sz w:val="30"/>
          <w:szCs w:val="30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>ПЕРЕЧЕНЬ ДОКУМЕНТОВ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widowControl w:val="0"/>
        <w:ind w:firstLine="0"/>
        <w:jc w:val="center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311CF0">
        <w:rPr>
          <w:iCs/>
          <w:sz w:val="26"/>
          <w:szCs w:val="26"/>
          <w:lang w:val="ru"/>
        </w:rPr>
        <w:t>документы,</w:t>
      </w:r>
      <w:r w:rsidRPr="00311CF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11CF0">
        <w:rPr>
          <w:sz w:val="24"/>
          <w:szCs w:val="24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311CF0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311CF0">
        <w:rPr>
          <w:rFonts w:eastAsia="Calibri"/>
          <w:sz w:val="24"/>
          <w:szCs w:val="24"/>
          <w:lang w:eastAsia="en-US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311CF0">
        <w:rPr>
          <w:rFonts w:cs="Calibri"/>
          <w:sz w:val="24"/>
          <w:szCs w:val="24"/>
        </w:rPr>
        <w:t>определению приоритетности  проблемы</w:t>
      </w:r>
      <w:r w:rsidRPr="00311CF0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311CF0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rFonts w:cs="Calibri"/>
          <w:iCs/>
          <w:sz w:val="26"/>
          <w:szCs w:val="26"/>
          <w:lang w:val="ru"/>
        </w:rPr>
      </w:pPr>
      <w:r w:rsidRPr="00311CF0">
        <w:rPr>
          <w:rFonts w:cs="Calibri"/>
          <w:iCs/>
          <w:sz w:val="26"/>
          <w:szCs w:val="26"/>
          <w:lang w:val="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311CF0">
        <w:rPr>
          <w:sz w:val="24"/>
          <w:szCs w:val="24"/>
        </w:rPr>
        <w:lastRenderedPageBreak/>
        <w:t>на участие в конкурсном отборе и настоящем перечне документов, является подлинной и достоверной.</w:t>
      </w:r>
    </w:p>
    <w:p w:rsidR="00311CF0" w:rsidRPr="00311CF0" w:rsidRDefault="00311CF0" w:rsidP="00311CF0">
      <w:pPr>
        <w:widowControl w:val="0"/>
        <w:ind w:firstLine="708"/>
        <w:rPr>
          <w:sz w:val="24"/>
          <w:szCs w:val="24"/>
        </w:rPr>
      </w:pPr>
    </w:p>
    <w:p w:rsidR="00311CF0" w:rsidRPr="00311CF0" w:rsidRDefault="00311CF0" w:rsidP="00311CF0">
      <w:pPr>
        <w:spacing w:after="200" w:line="120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Члены инициативной группы: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</w:p>
    <w:p w:rsidR="00311CF0" w:rsidRPr="00311CF0" w:rsidRDefault="00311CF0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11CF0" w:rsidRDefault="00311CF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  <w:r w:rsidRPr="00311CF0">
        <w:rPr>
          <w:rFonts w:eastAsia="Arial Unicode MS"/>
          <w:color w:val="000000"/>
          <w:sz w:val="24"/>
          <w:szCs w:val="24"/>
          <w:lang w:val="ru"/>
        </w:rPr>
        <w:t>____________</w:t>
      </w:r>
    </w:p>
    <w:p w:rsidR="00C635D0" w:rsidRDefault="00C635D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</w:p>
    <w:sectPr w:rsidR="00C635D0" w:rsidSect="00311CF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BA" w:rsidRDefault="00E94EBA" w:rsidP="005F3D84">
      <w:r>
        <w:separator/>
      </w:r>
    </w:p>
  </w:endnote>
  <w:endnote w:type="continuationSeparator" w:id="0">
    <w:p w:rsidR="00E94EBA" w:rsidRDefault="00E94EBA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b"/>
      <w:jc w:val="center"/>
    </w:pPr>
  </w:p>
  <w:p w:rsidR="00033F7C" w:rsidRDefault="00033F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BA" w:rsidRDefault="00E94EBA" w:rsidP="005F3D84">
      <w:r>
        <w:separator/>
      </w:r>
    </w:p>
  </w:footnote>
  <w:footnote w:type="continuationSeparator" w:id="0">
    <w:p w:rsidR="00E94EBA" w:rsidRDefault="00E94EBA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Pr="00E85589" w:rsidRDefault="00033F7C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4639E3">
      <w:rPr>
        <w:rFonts w:ascii="Times New Roman" w:hAnsi="Times New Roman"/>
        <w:noProof/>
        <w:sz w:val="24"/>
        <w:szCs w:val="24"/>
      </w:rPr>
      <w:t>3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033F7C" w:rsidRDefault="00033F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9"/>
      <w:jc w:val="center"/>
    </w:pPr>
  </w:p>
  <w:p w:rsidR="00033F7C" w:rsidRDefault="00033F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4B"/>
    <w:rsid w:val="0000532F"/>
    <w:rsid w:val="00033F7C"/>
    <w:rsid w:val="000927B2"/>
    <w:rsid w:val="00142A0B"/>
    <w:rsid w:val="001B37C1"/>
    <w:rsid w:val="0025403E"/>
    <w:rsid w:val="00264EEA"/>
    <w:rsid w:val="002974E7"/>
    <w:rsid w:val="002B150F"/>
    <w:rsid w:val="00311CF0"/>
    <w:rsid w:val="00347A56"/>
    <w:rsid w:val="003F76BB"/>
    <w:rsid w:val="004358E9"/>
    <w:rsid w:val="004639E3"/>
    <w:rsid w:val="0046562B"/>
    <w:rsid w:val="004851FD"/>
    <w:rsid w:val="004B616E"/>
    <w:rsid w:val="004C7C1A"/>
    <w:rsid w:val="004E14AF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D08E7"/>
    <w:rsid w:val="007A72F1"/>
    <w:rsid w:val="007C49AD"/>
    <w:rsid w:val="007D20C9"/>
    <w:rsid w:val="007F30FB"/>
    <w:rsid w:val="008504FC"/>
    <w:rsid w:val="008776C0"/>
    <w:rsid w:val="0091052C"/>
    <w:rsid w:val="009D235A"/>
    <w:rsid w:val="00A15660"/>
    <w:rsid w:val="00A4110C"/>
    <w:rsid w:val="00AB48AD"/>
    <w:rsid w:val="00AE0ABE"/>
    <w:rsid w:val="00AF2826"/>
    <w:rsid w:val="00BA7134"/>
    <w:rsid w:val="00BC1A6C"/>
    <w:rsid w:val="00BC52B9"/>
    <w:rsid w:val="00C11981"/>
    <w:rsid w:val="00C53A65"/>
    <w:rsid w:val="00C61C69"/>
    <w:rsid w:val="00C635D0"/>
    <w:rsid w:val="00CA3B21"/>
    <w:rsid w:val="00D04452"/>
    <w:rsid w:val="00D10559"/>
    <w:rsid w:val="00D434E1"/>
    <w:rsid w:val="00D916CC"/>
    <w:rsid w:val="00DA4158"/>
    <w:rsid w:val="00DA46E0"/>
    <w:rsid w:val="00DA51A7"/>
    <w:rsid w:val="00DE0F0F"/>
    <w:rsid w:val="00E00F81"/>
    <w:rsid w:val="00E0737B"/>
    <w:rsid w:val="00E36B0D"/>
    <w:rsid w:val="00E50E23"/>
    <w:rsid w:val="00E85589"/>
    <w:rsid w:val="00E90F38"/>
    <w:rsid w:val="00E91908"/>
    <w:rsid w:val="00E94EBA"/>
    <w:rsid w:val="00ED125F"/>
    <w:rsid w:val="00F15FFC"/>
    <w:rsid w:val="00F43819"/>
    <w:rsid w:val="00FA5AA7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311CF0"/>
  </w:style>
  <w:style w:type="paragraph" w:styleId="af2">
    <w:name w:val="No Spacing"/>
    <w:uiPriority w:val="1"/>
    <w:qFormat/>
    <w:rsid w:val="00311CF0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311C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31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311C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1</cp:lastModifiedBy>
  <cp:revision>12</cp:revision>
  <cp:lastPrinted>2017-11-22T11:04:00Z</cp:lastPrinted>
  <dcterms:created xsi:type="dcterms:W3CDTF">2017-11-22T09:51:00Z</dcterms:created>
  <dcterms:modified xsi:type="dcterms:W3CDTF">2018-02-06T07:33:00Z</dcterms:modified>
</cp:coreProperties>
</file>